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CB694" w14:textId="78091FCD" w:rsidR="006E0E19" w:rsidRDefault="006E0E19" w:rsidP="006E0E19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6C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r w:rsidRPr="003411F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411FF" w:rsidRPr="003411FF">
        <w:rPr>
          <w:rFonts w:ascii="Times New Roman" w:eastAsia="Times New Roman" w:hAnsi="Times New Roman" w:cs="Times New Roman"/>
          <w:sz w:val="28"/>
          <w:szCs w:val="28"/>
        </w:rPr>
        <w:t>Журавлик № 18</w:t>
      </w:r>
      <w:r w:rsidRPr="003411F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41C52741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7FBA23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16149C2C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2FB7F417" w14:textId="77777777" w:rsidR="006E0E19" w:rsidRDefault="006E0E19" w:rsidP="006E0E19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14:paraId="2BA15972" w14:textId="0812DD43" w:rsidR="00760911" w:rsidRDefault="00760911" w:rsidP="003411F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7F127C7" w14:textId="77777777" w:rsidR="006E0E19" w:rsidRDefault="00760911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60911">
        <w:rPr>
          <w:rFonts w:ascii="Times New Roman" w:hAnsi="Times New Roman" w:cs="Times New Roman"/>
          <w:b/>
          <w:bCs/>
          <w:sz w:val="32"/>
          <w:szCs w:val="32"/>
        </w:rPr>
        <w:t>«Родительское собрание как метод активного взаимодействия с родителями»</w:t>
      </w:r>
    </w:p>
    <w:p w14:paraId="298FF46E" w14:textId="77777777" w:rsidR="00760911" w:rsidRPr="00760911" w:rsidRDefault="00760911" w:rsidP="007609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2A0F276" w14:textId="0CADC5DE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824BD2" w14:textId="0C06FA3F" w:rsidR="006E0E19" w:rsidRDefault="00985F32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BB0B46" wp14:editId="29BCD319">
            <wp:extent cx="524510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177" cy="34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37E8B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3A90BC" w14:textId="77777777" w:rsidR="006E0E19" w:rsidRDefault="006E0E19" w:rsidP="006E0E1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F480C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0BE6B2" w14:textId="77777777" w:rsidR="006E0E19" w:rsidRDefault="006E0E19" w:rsidP="006E0E1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9E41E9" w14:textId="77777777" w:rsidR="006E0E19" w:rsidRDefault="006E0E19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535C3E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066CC5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87AEE3" w14:textId="77777777" w:rsidR="00760911" w:rsidRDefault="00760911" w:rsidP="006E0E1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D0EBF4" w14:textId="77777777" w:rsidR="00985F32" w:rsidRDefault="00985F32" w:rsidP="00985F3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78D285" w14:textId="2400FE50" w:rsidR="00EC0745" w:rsidRDefault="00985F32" w:rsidP="00985F3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="006E0E19" w:rsidRPr="00AB169A">
        <w:rPr>
          <w:rFonts w:ascii="Times New Roman" w:eastAsia="Times New Roman" w:hAnsi="Times New Roman" w:cs="Times New Roman"/>
          <w:sz w:val="28"/>
          <w:szCs w:val="28"/>
        </w:rPr>
        <w:t>Подготовила педагог-психолог</w:t>
      </w:r>
      <w:r w:rsidR="00341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11FF">
        <w:rPr>
          <w:rFonts w:ascii="Times New Roman" w:eastAsia="Times New Roman" w:hAnsi="Times New Roman" w:cs="Times New Roman"/>
          <w:sz w:val="28"/>
          <w:szCs w:val="28"/>
        </w:rPr>
        <w:t>Сарамурзаева</w:t>
      </w:r>
      <w:proofErr w:type="spellEnd"/>
      <w:r w:rsidR="003411FF">
        <w:rPr>
          <w:rFonts w:ascii="Times New Roman" w:eastAsia="Times New Roman" w:hAnsi="Times New Roman" w:cs="Times New Roman"/>
          <w:sz w:val="28"/>
          <w:szCs w:val="28"/>
        </w:rPr>
        <w:t xml:space="preserve"> З.А </w:t>
      </w:r>
    </w:p>
    <w:p w14:paraId="2830E87F" w14:textId="77777777" w:rsidR="00760911" w:rsidRPr="00760911" w:rsidRDefault="00760911" w:rsidP="0076091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60911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РОДИТЕЛЬСКОЕ СОБРАНИЕ В ДЕТСКОМ САДУ</w:t>
      </w:r>
    </w:p>
    <w:p w14:paraId="7754221B" w14:textId="77777777" w:rsidR="00760911" w:rsidRPr="00AA09BB" w:rsidRDefault="00760911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Семья и дошкольное образовательное учреждение стоят у истоков нашего будущего, но зачастую не всегда им хватает взаимопонимания, такта, терпения, чтобы услышать и понять друг друга.</w:t>
      </w:r>
    </w:p>
    <w:p w14:paraId="71AD5B12" w14:textId="77777777" w:rsidR="00760911" w:rsidRPr="00AA09BB" w:rsidRDefault="00760911" w:rsidP="00760911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В то же время, поскольку взаимодействие семьи и дошкольного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</w:t>
      </w:r>
      <w:r w:rsidR="00AA09BB" w:rsidRPr="00AA09BB">
        <w:rPr>
          <w:rFonts w:ascii="Times New Roman" w:hAnsi="Times New Roman" w:cs="Times New Roman"/>
          <w:sz w:val="24"/>
          <w:szCs w:val="24"/>
        </w:rPr>
        <w:t xml:space="preserve"> От совместной работы родителей и педагогов выигрывают все стороны педагогического процесса: родители принимают активное участие в жизни детей, тем самым лучше понимая и налаживая взаимоотношения; педагоги, взаимодействуя с родителями, узнают больше о ребенке, что позволяет подобрать эффективные средства воспитания и обучения. Главное же заключается в том, что дети, оказавшись в едином воспитательном пространстве, ощущают себя комфортнее, спокойнее, увереннее, в результате чего лучше учатся и имеют гораздо меньше конфликтов со взрослыми и сверстниками.</w:t>
      </w:r>
      <w:r w:rsidR="00AA09BB">
        <w:rPr>
          <w:rFonts w:ascii="Times New Roman" w:hAnsi="Times New Roman" w:cs="Times New Roman"/>
          <w:sz w:val="24"/>
          <w:szCs w:val="24"/>
        </w:rPr>
        <w:t xml:space="preserve"> </w:t>
      </w:r>
      <w:r w:rsidR="00AA09BB" w:rsidRPr="00AA09BB">
        <w:rPr>
          <w:rFonts w:ascii="Times New Roman" w:hAnsi="Times New Roman" w:cs="Times New Roman"/>
          <w:sz w:val="24"/>
          <w:szCs w:val="24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   работы с родителями, позволяющие вовлечь родителей в процесс обучения, развития и познания собственного ребенка.</w:t>
      </w:r>
    </w:p>
    <w:p w14:paraId="228BA5B8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Давайте поговорим о таком мероприятии, как родительское собрание в детском саду. Есть ли в них необходимость? Часто новость о предстоящем собрании не вызывает энтузиазма у родителей. Задача воспитателя - переломить негативное отношение мам и пап к таким встречам путем подачи интересной и полезной информации.</w:t>
      </w:r>
    </w:p>
    <w:p w14:paraId="6261582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Для чего они нужны?</w:t>
      </w:r>
    </w:p>
    <w:p w14:paraId="4B7F1DD1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очень важно для установления контакта между семьей и персоналом учреждения (в первую очередь - воспитателем). Это одна из форм обратной связи и возможность озвучить актуальную информацию, обсудить важные моменты воспитания, поговорить об особенностях детского развития. Грамотный специалист в состоянии вовремя отследить малозаметные отклонения в развитии ребенка и дать семье нужные рекомендации.</w:t>
      </w:r>
    </w:p>
    <w:p w14:paraId="66A7B25D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Сколько собраний нас ждет?</w:t>
      </w:r>
    </w:p>
    <w:p w14:paraId="4A729903" w14:textId="77777777" w:rsidR="00AA09BB" w:rsidRPr="00AA09BB" w:rsidRDefault="00AA09BB" w:rsidP="00AA09BB">
      <w:pPr>
        <w:jc w:val="both"/>
        <w:rPr>
          <w:rFonts w:ascii="Times New Roman" w:hAnsi="Times New Roman" w:cs="Times New Roman"/>
          <w:sz w:val="24"/>
          <w:szCs w:val="24"/>
        </w:rPr>
      </w:pPr>
      <w:r w:rsidRPr="00AA09BB">
        <w:rPr>
          <w:rFonts w:ascii="Times New Roman" w:hAnsi="Times New Roman" w:cs="Times New Roman"/>
          <w:sz w:val="24"/>
          <w:szCs w:val="24"/>
        </w:rPr>
        <w:t>Родительские собрания проводятся групповые и общие (для родителей всего учреждения). Общие собрания организуются 2-3 раза в год. На них обсуждают задачи на новый учебный год, результаты образовательной работы, вопросы физического воспитания и проблемы летнего оздоровительного периода и др. На общее собрание можно пригласить врача, юриста, детского писателя. Предусматриваются выступления родителей.</w:t>
      </w:r>
    </w:p>
    <w:p w14:paraId="2964F244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Родительское собрание в детском саду проводится ежеквартально. По плану предусмотрено 3 - 4 таких мероприятия в каждой группе. Кроме того, бывают внеочередные встречи в случае каких-то незапланированных событий, требующих обсуждения с родителями.</w:t>
      </w:r>
    </w:p>
    <w:p w14:paraId="20AEDCF1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Темы родительских собраний</w:t>
      </w:r>
    </w:p>
    <w:p w14:paraId="6F5ED2E7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Основные темы привязаны к годовому плану </w:t>
      </w:r>
      <w:proofErr w:type="spellStart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– воспитательной работы в течение года. На первом родительском собрании родители знакомятся между собой и с воспитателем, выбирают родительский комитет. Родительские собрания в младшей группе задают тон будущему сотрудничеству каждой семьи с персоналом детсада, которое продлится вплоть до школы.</w:t>
      </w:r>
    </w:p>
    <w:p w14:paraId="23CDE174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Вторая встреча чаще всего назначается в середине учебного года, в зимний сезон, период, предшествующий новогоднему празднику. В повестку дня включаются - детское здоровье, профилактика вирусных инфекций, раздаются роли и слова к утреннику, родители обсуждаю новогодние подарки для детей, ведется обсуждение текущих успехов и проблем, промежуточных результатов и различных мелких происшествий.</w:t>
      </w:r>
    </w:p>
    <w:p w14:paraId="2C4EEA98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Заключительную встречу в каждой группе организовывают в конце учебного года, перед летними каникулами. Это время, когда подводятся итоги. На нем обычно даются родителям необходимые рекомендации по подготовке к школьной жизни, рассказывают, что могут сделать мамы и папы за летний период для успешного старта будущих первоклассников.</w:t>
      </w:r>
    </w:p>
    <w:p w14:paraId="6A8A9FAF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Какими бывают родительские собрания?</w:t>
      </w:r>
    </w:p>
    <w:p w14:paraId="631CEDF0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 форме такие мероприятия бывают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и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нетрадиционными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. Собрание 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представляет собой встречу родителей с основным докладчиком - воспитателем, а также представителями родительского комитета или узкими специалистами. На нем возможно совместное обсуждение актуальных вопросов, а также различное анкетирование. Темы родительских собраний в этом случае, как правило, стандартные: "Знаете ли вы своего ребенка?", "Подготовка к школе", "Какие игрушки нужны детям" и т. п.</w:t>
      </w:r>
    </w:p>
    <w:p w14:paraId="67E10992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 </w:t>
      </w: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нетрадиционной форме</w:t>
      </w: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 мероприятие может в неформальной обстановке, что способствует более успешному взаимодействию педагогов с родителями, раскрепощению присутствующих, налаживанию контакта. Нетрадиционное родительское собрание может проходить в виде совместных посиделок с чаепитием и даже включать в себя элементы сюжетной игры. На нем возможно присутствие детей вместе со взрослыми.</w:t>
      </w:r>
    </w:p>
    <w:p w14:paraId="3F3909C5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правильно организовать собрание</w:t>
      </w:r>
    </w:p>
    <w:p w14:paraId="0A389B58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О предстоящем собрании воспитатели обязаны предупредить родителей заранее, минимум за неделю. Объявление о дате, времени и теме будущей встречи должно быть вывешено на доске с информацией. Воспитатель составляет план мероприятия, готовит наглядные материалы, распечатывает анкеты и продумывает оптимальную форму проведения.</w:t>
      </w:r>
    </w:p>
    <w:p w14:paraId="38AC2B1A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Как его проводить</w:t>
      </w:r>
    </w:p>
    <w:p w14:paraId="3FFE5DC3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 начале собрания необходимо рассказать о детских успехах, похвалить воспитанников за достижения. В присутствии коллектива ни в коем случае не следует обсуждать проблемы отдельного ребенка. Родительское собрание в детском саду в качестве главной цели имеет задачу информирования мам и пап о важных моментах детсадовской жизни, обогащения педагогическим опытом и знаниями.</w:t>
      </w:r>
    </w:p>
    <w:p w14:paraId="1C5FC919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Планируя поход на собрание, родители должны знать, что их там ожидает. Тем не менее, в первую очередь следует заново напомнить тему и поблагодарить присутствующих за то, что они смогли прийти.</w:t>
      </w:r>
    </w:p>
    <w:p w14:paraId="21B293F5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воспитатель планирует организацию дополнительных занятий и кружков, следует обязательно поделиться с родителями данной информацией. О неудачах лучше упоминать вскользь и только в общем виде, без индивидуального перечисления. Не следует никого приводить в пример или сравнивать с другими детьми.</w:t>
      </w:r>
    </w:p>
    <w:p w14:paraId="5AE2E99B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Главные вопросы</w:t>
      </w:r>
    </w:p>
    <w:p w14:paraId="4E28C3B6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Выбор родительского комитета или отчет его представителя о проделанной работе за предыдущий год.</w:t>
      </w:r>
    </w:p>
    <w:p w14:paraId="0CE9063F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lastRenderedPageBreak/>
        <w:t>Подготовка к проведению утренников. Список обсуждаемых вопросов: приглашение фотографа и видеооператора, костюмы для детей, стихотворения.</w:t>
      </w:r>
    </w:p>
    <w:p w14:paraId="62A14C4B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Основные консультации в соответствии с годовым планом </w:t>
      </w:r>
      <w:proofErr w:type="spellStart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учебно</w:t>
      </w:r>
      <w:proofErr w:type="spellEnd"/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 xml:space="preserve"> – воспитательной работы</w:t>
      </w:r>
    </w:p>
    <w:p w14:paraId="60F8B5EE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А что потом?</w:t>
      </w:r>
    </w:p>
    <w:p w14:paraId="40685FC0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После собрания, как правило, воспитатель обговаривает существующие проблемы и трудности с родителями конкретного ребенка в индивидуальном порядке. Цель таких бесед - проинформировать родителей о возникших трудностях, научить, как грамотно исправить ситуацию в домашних условиях.</w:t>
      </w:r>
    </w:p>
    <w:p w14:paraId="7F2E1EFD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b/>
          <w:bCs/>
          <w:color w:val="000000" w:themeColor="text1"/>
          <w:sz w:val="23"/>
          <w:szCs w:val="23"/>
          <w:shd w:val="clear" w:color="auto" w:fill="FFFFFF"/>
          <w:lang w:eastAsia="ru-RU"/>
        </w:rPr>
        <w:t>Протокол - наше все</w:t>
      </w:r>
    </w:p>
    <w:p w14:paraId="2767D2BD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в детском саду проводится родительское собрание, ФГОС ДО предписывает обязательное ведение его протокола. В данном документе, составленном по итогам мероприятия, указывается дата проведения, тематика, количество присутствующих, а также список приглашенных с указанием должностей и фамилий.</w:t>
      </w:r>
    </w:p>
    <w:p w14:paraId="550C55D4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Протоколы родительских собраний в детском саду обязательно содержат повестку, все пункты которой отмечаются по порядку. Затем приводится краткое изложение обсуждаемого вопроса с указанием должности и ФИО докладчика.</w:t>
      </w:r>
    </w:p>
    <w:p w14:paraId="5545968F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Если имело место голосование, это обязательно фиксируется в протоколе с указанием числа высказавшихся как "за", так и "против", а также воздержавшихся. В конце приводится принятое собранием решение с указанием сроков исполнения и ответственных по тому или иному вопросу, проставляются подписи (с расшифровкой) председателя и секретаря.</w:t>
      </w:r>
    </w:p>
    <w:p w14:paraId="69ADBF0B" w14:textId="77777777" w:rsidR="00760911" w:rsidRPr="00760911" w:rsidRDefault="00760911" w:rsidP="00760911">
      <w:pPr>
        <w:jc w:val="both"/>
        <w:rPr>
          <w:rFonts w:ascii="Times New Roman" w:hAnsi="Times New Roman" w:cs="Times New Roman"/>
          <w:color w:val="000000" w:themeColor="text1"/>
          <w:lang w:eastAsia="ru-RU"/>
        </w:rPr>
      </w:pPr>
      <w:r w:rsidRPr="0076091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eastAsia="ru-RU"/>
        </w:rPr>
        <w:t>Протокол собрания является официальным документом. Он должен быть оформлен в течение трех дней и присутствовать в числе документов группы. За его правильное и своевременное ведение отвечает воспитатели. К протоколу прикладываются конспекты текста выступающих и другие документы.</w:t>
      </w:r>
      <w:r w:rsidRPr="00760911">
        <w:rPr>
          <w:rFonts w:ascii="Times New Roman" w:hAnsi="Times New Roman" w:cs="Times New Roman"/>
          <w:color w:val="000000" w:themeColor="text1"/>
          <w:lang w:eastAsia="ru-RU"/>
        </w:rPr>
        <w:t> </w:t>
      </w:r>
    </w:p>
    <w:p w14:paraId="4986F3B2" w14:textId="77777777" w:rsidR="00760911" w:rsidRPr="00760911" w:rsidRDefault="00760911" w:rsidP="0076091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93FC051" w14:textId="77777777" w:rsidR="00760911" w:rsidRPr="00760911" w:rsidRDefault="00760911" w:rsidP="0076091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760911" w:rsidRPr="00760911" w:rsidSect="00760911">
      <w:pgSz w:w="11906" w:h="16838"/>
      <w:pgMar w:top="1134" w:right="850" w:bottom="1134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A022D"/>
    <w:multiLevelType w:val="multilevel"/>
    <w:tmpl w:val="416E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C603F"/>
    <w:multiLevelType w:val="multilevel"/>
    <w:tmpl w:val="3F82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F40161"/>
    <w:multiLevelType w:val="hybridMultilevel"/>
    <w:tmpl w:val="2B62B7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A25"/>
    <w:rsid w:val="003411FF"/>
    <w:rsid w:val="006E0E19"/>
    <w:rsid w:val="00760911"/>
    <w:rsid w:val="00934F13"/>
    <w:rsid w:val="00985F32"/>
    <w:rsid w:val="009A1A25"/>
    <w:rsid w:val="00AA09BB"/>
    <w:rsid w:val="00EC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CAF2"/>
  <w15:chartTrackingRefBased/>
  <w15:docId w15:val="{9881EA9F-AE27-40A0-A235-04C12E10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7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074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C0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EC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кристина кристина</cp:lastModifiedBy>
  <cp:revision>5</cp:revision>
  <dcterms:created xsi:type="dcterms:W3CDTF">2021-10-17T11:20:00Z</dcterms:created>
  <dcterms:modified xsi:type="dcterms:W3CDTF">2024-09-18T08:23:00Z</dcterms:modified>
</cp:coreProperties>
</file>