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9FACD" w14:textId="77777777" w:rsidR="001A38CC" w:rsidRPr="001A38CC" w:rsidRDefault="001A38CC" w:rsidP="001A38C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A38CC">
        <w:rPr>
          <w:rFonts w:ascii="Times New Roman" w:hAnsi="Times New Roman" w:cs="Times New Roman"/>
          <w:bCs/>
          <w:sz w:val="24"/>
          <w:szCs w:val="24"/>
        </w:rPr>
        <w:t>МУНИЦИПАЛЬНОЕ БЮДЖЕТНОЕ ДОШКОЛЬНОЕ ОБРАЗОВАТЕЛЬНОЕ УЧРЕЖДЕНИЕ</w:t>
      </w:r>
    </w:p>
    <w:p w14:paraId="157745AB" w14:textId="37D19327" w:rsidR="001A38CC" w:rsidRPr="00F84FB4" w:rsidRDefault="001A38CC" w:rsidP="001A38C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4FB4">
        <w:rPr>
          <w:rFonts w:ascii="Times New Roman" w:hAnsi="Times New Roman" w:cs="Times New Roman"/>
          <w:bCs/>
          <w:sz w:val="28"/>
          <w:szCs w:val="28"/>
        </w:rPr>
        <w:t>«</w:t>
      </w:r>
      <w:r w:rsidR="00F84FB4" w:rsidRPr="00F84FB4">
        <w:rPr>
          <w:rFonts w:ascii="Times New Roman" w:hAnsi="Times New Roman" w:cs="Times New Roman"/>
          <w:bCs/>
          <w:sz w:val="28"/>
          <w:szCs w:val="28"/>
        </w:rPr>
        <w:t>Журавлик № 18</w:t>
      </w:r>
      <w:r w:rsidRPr="00F84FB4">
        <w:rPr>
          <w:rFonts w:ascii="Times New Roman" w:hAnsi="Times New Roman" w:cs="Times New Roman"/>
          <w:bCs/>
          <w:sz w:val="28"/>
          <w:szCs w:val="28"/>
        </w:rPr>
        <w:t>»</w:t>
      </w:r>
    </w:p>
    <w:p w14:paraId="1BB877A2" w14:textId="77777777" w:rsidR="001A38CC" w:rsidRDefault="001A38CC" w:rsidP="001A38CC">
      <w:pPr>
        <w:spacing w:after="0"/>
        <w:jc w:val="center"/>
        <w:rPr>
          <w:bCs/>
          <w:sz w:val="24"/>
          <w:szCs w:val="24"/>
        </w:rPr>
      </w:pPr>
    </w:p>
    <w:p w14:paraId="0ED23269" w14:textId="77777777" w:rsidR="001A38CC" w:rsidRDefault="001A38CC" w:rsidP="001A38CC">
      <w:pPr>
        <w:spacing w:after="0"/>
        <w:jc w:val="center"/>
        <w:rPr>
          <w:bCs/>
          <w:sz w:val="24"/>
          <w:szCs w:val="24"/>
        </w:rPr>
      </w:pPr>
    </w:p>
    <w:p w14:paraId="30E48E3B" w14:textId="77777777" w:rsidR="001A38CC" w:rsidRDefault="001A38CC" w:rsidP="001A38CC">
      <w:pPr>
        <w:spacing w:after="0"/>
        <w:jc w:val="center"/>
        <w:rPr>
          <w:bCs/>
          <w:sz w:val="24"/>
          <w:szCs w:val="24"/>
        </w:rPr>
      </w:pPr>
    </w:p>
    <w:p w14:paraId="4B314E17" w14:textId="77777777" w:rsidR="001A38CC" w:rsidRDefault="001A38CC" w:rsidP="001A38CC">
      <w:pPr>
        <w:spacing w:after="0"/>
        <w:jc w:val="center"/>
        <w:rPr>
          <w:bCs/>
          <w:sz w:val="24"/>
          <w:szCs w:val="24"/>
        </w:rPr>
      </w:pPr>
    </w:p>
    <w:p w14:paraId="3D8DAE55" w14:textId="77777777" w:rsidR="001A38CC" w:rsidRDefault="001A38CC" w:rsidP="001A38CC">
      <w:pPr>
        <w:spacing w:after="0"/>
        <w:jc w:val="center"/>
        <w:rPr>
          <w:bCs/>
          <w:sz w:val="24"/>
          <w:szCs w:val="24"/>
        </w:rPr>
      </w:pPr>
    </w:p>
    <w:p w14:paraId="7F65D4E2" w14:textId="77777777" w:rsidR="001A38CC" w:rsidRDefault="001A38CC" w:rsidP="001A38CC">
      <w:pPr>
        <w:spacing w:after="0"/>
        <w:jc w:val="center"/>
        <w:rPr>
          <w:bCs/>
          <w:sz w:val="24"/>
          <w:szCs w:val="24"/>
        </w:rPr>
      </w:pPr>
    </w:p>
    <w:p w14:paraId="00A4D26C" w14:textId="77777777" w:rsidR="001A38CC" w:rsidRDefault="001A38CC" w:rsidP="001A38CC">
      <w:pPr>
        <w:spacing w:after="0"/>
        <w:jc w:val="center"/>
        <w:rPr>
          <w:bCs/>
          <w:sz w:val="24"/>
          <w:szCs w:val="24"/>
        </w:rPr>
      </w:pPr>
    </w:p>
    <w:p w14:paraId="4E293780" w14:textId="77777777" w:rsidR="001A38CC" w:rsidRPr="001A38CC" w:rsidRDefault="001A38CC" w:rsidP="001A38CC">
      <w:pPr>
        <w:spacing w:after="0"/>
        <w:jc w:val="center"/>
        <w:rPr>
          <w:bCs/>
          <w:sz w:val="40"/>
          <w:szCs w:val="40"/>
        </w:rPr>
      </w:pPr>
    </w:p>
    <w:p w14:paraId="1E43012B" w14:textId="77777777" w:rsidR="001A38CC" w:rsidRPr="001A38CC" w:rsidRDefault="001A38CC" w:rsidP="001A38CC">
      <w:pPr>
        <w:spacing w:after="0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14:paraId="4225930C" w14:textId="07426BC9" w:rsidR="001A38CC" w:rsidRPr="001A38CC" w:rsidRDefault="001A38CC" w:rsidP="001A38CC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A38CC">
        <w:rPr>
          <w:rFonts w:ascii="Times New Roman" w:hAnsi="Times New Roman" w:cs="Times New Roman"/>
          <w:b/>
          <w:bCs/>
          <w:sz w:val="40"/>
          <w:szCs w:val="40"/>
        </w:rPr>
        <w:t>«Правила работы с агрессивными и тревожными детьми»</w:t>
      </w:r>
    </w:p>
    <w:p w14:paraId="368713B8" w14:textId="77777777" w:rsidR="001A38CC" w:rsidRPr="001A38CC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70C43F2" w14:textId="77777777" w:rsidR="001A38CC" w:rsidRDefault="001A38CC" w:rsidP="001A38C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38CC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3FBD2A7" wp14:editId="6ECCF84D">
            <wp:extent cx="2019300" cy="2266950"/>
            <wp:effectExtent l="0" t="0" r="0" b="0"/>
            <wp:docPr id="1" name="Рисунок 1" descr="C:\Users\Юля\Downloads\2022-01-09_11-05-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2022-01-09_11-05-0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78D68" w14:textId="77777777" w:rsidR="001A38CC" w:rsidRDefault="001A38CC" w:rsidP="001A38C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18973D" w14:textId="77777777" w:rsidR="001A38CC" w:rsidRDefault="001A38CC" w:rsidP="001A38C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6ECB70" w14:textId="77777777" w:rsidR="001A38CC" w:rsidRDefault="001A38CC" w:rsidP="001A38C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C7F5E15" w14:textId="77777777" w:rsidR="001A38CC" w:rsidRPr="001A38CC" w:rsidRDefault="001A38CC" w:rsidP="001A38CC">
      <w:pPr>
        <w:spacing w:after="0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 w:rsidRPr="001A38CC">
        <w:rPr>
          <w:rFonts w:ascii="Times New Roman" w:hAnsi="Times New Roman" w:cs="Times New Roman"/>
          <w:b/>
          <w:bCs/>
          <w:sz w:val="24"/>
          <w:szCs w:val="24"/>
        </w:rPr>
        <w:t>Подготовила:</w:t>
      </w:r>
    </w:p>
    <w:p w14:paraId="0D490FAB" w14:textId="77777777" w:rsidR="001A38CC" w:rsidRPr="001A38CC" w:rsidRDefault="001A38CC" w:rsidP="001A38CC">
      <w:pPr>
        <w:spacing w:after="0"/>
        <w:ind w:left="6372"/>
        <w:rPr>
          <w:rFonts w:ascii="Times New Roman" w:hAnsi="Times New Roman" w:cs="Times New Roman"/>
          <w:bCs/>
          <w:sz w:val="24"/>
          <w:szCs w:val="24"/>
        </w:rPr>
      </w:pPr>
      <w:r w:rsidRPr="001A38CC">
        <w:rPr>
          <w:rFonts w:ascii="Times New Roman" w:hAnsi="Times New Roman" w:cs="Times New Roman"/>
          <w:bCs/>
          <w:sz w:val="24"/>
          <w:szCs w:val="24"/>
        </w:rPr>
        <w:t xml:space="preserve">педагог-психолог </w:t>
      </w:r>
    </w:p>
    <w:p w14:paraId="00098BF1" w14:textId="114CF366" w:rsidR="001A38CC" w:rsidRDefault="00F84FB4" w:rsidP="001A38CC">
      <w:pPr>
        <w:spacing w:after="0"/>
        <w:ind w:left="6372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Сарамурзаева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З.А.</w:t>
      </w:r>
    </w:p>
    <w:p w14:paraId="094A5D4B" w14:textId="77777777" w:rsidR="001A38CC" w:rsidRDefault="001A38CC" w:rsidP="001A38CC">
      <w:pPr>
        <w:spacing w:after="0"/>
        <w:ind w:left="6372"/>
        <w:rPr>
          <w:rFonts w:ascii="Times New Roman" w:hAnsi="Times New Roman" w:cs="Times New Roman"/>
          <w:bCs/>
          <w:sz w:val="24"/>
          <w:szCs w:val="24"/>
        </w:rPr>
      </w:pPr>
    </w:p>
    <w:p w14:paraId="04E9B754" w14:textId="77777777" w:rsidR="001A38CC" w:rsidRDefault="001A38CC" w:rsidP="001A38CC">
      <w:pPr>
        <w:spacing w:after="0"/>
        <w:ind w:left="6372"/>
        <w:rPr>
          <w:rFonts w:ascii="Times New Roman" w:hAnsi="Times New Roman" w:cs="Times New Roman"/>
          <w:bCs/>
          <w:sz w:val="24"/>
          <w:szCs w:val="24"/>
        </w:rPr>
      </w:pPr>
    </w:p>
    <w:p w14:paraId="152AD1AD" w14:textId="77777777" w:rsidR="001A38CC" w:rsidRDefault="001A38CC" w:rsidP="001A38CC">
      <w:pPr>
        <w:spacing w:after="0"/>
        <w:ind w:left="6372"/>
        <w:rPr>
          <w:rFonts w:ascii="Times New Roman" w:hAnsi="Times New Roman" w:cs="Times New Roman"/>
          <w:bCs/>
          <w:sz w:val="24"/>
          <w:szCs w:val="24"/>
        </w:rPr>
      </w:pPr>
    </w:p>
    <w:p w14:paraId="26BA980F" w14:textId="77777777" w:rsidR="001A38CC" w:rsidRDefault="001A38CC" w:rsidP="001A38CC">
      <w:pPr>
        <w:spacing w:after="0"/>
        <w:ind w:left="6372"/>
        <w:rPr>
          <w:rFonts w:ascii="Times New Roman" w:hAnsi="Times New Roman" w:cs="Times New Roman"/>
          <w:bCs/>
          <w:sz w:val="24"/>
          <w:szCs w:val="24"/>
        </w:rPr>
      </w:pPr>
    </w:p>
    <w:p w14:paraId="5F68404C" w14:textId="77777777" w:rsidR="001A38CC" w:rsidRDefault="001A38CC" w:rsidP="001A38CC">
      <w:pPr>
        <w:spacing w:after="0"/>
        <w:ind w:left="6372"/>
        <w:rPr>
          <w:rFonts w:ascii="Times New Roman" w:hAnsi="Times New Roman" w:cs="Times New Roman"/>
          <w:bCs/>
          <w:sz w:val="24"/>
          <w:szCs w:val="24"/>
        </w:rPr>
      </w:pPr>
    </w:p>
    <w:p w14:paraId="3D778ADC" w14:textId="77777777" w:rsidR="001A38CC" w:rsidRPr="00022621" w:rsidRDefault="001A38CC" w:rsidP="001A38CC">
      <w:pPr>
        <w:spacing w:after="0"/>
        <w:ind w:left="6372"/>
        <w:rPr>
          <w:rFonts w:ascii="Times New Roman" w:hAnsi="Times New Roman" w:cs="Times New Roman"/>
          <w:bCs/>
          <w:sz w:val="24"/>
          <w:szCs w:val="24"/>
        </w:rPr>
      </w:pPr>
    </w:p>
    <w:p w14:paraId="4F00F902" w14:textId="77777777" w:rsidR="00F84FB4" w:rsidRDefault="00F84FB4" w:rsidP="000226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80C2805" w14:textId="77777777" w:rsidR="00F84FB4" w:rsidRDefault="00F84FB4" w:rsidP="000226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9D6D98F" w14:textId="77777777" w:rsidR="00F84FB4" w:rsidRDefault="00F84FB4" w:rsidP="000226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FABD97D" w14:textId="77777777" w:rsidR="00F84FB4" w:rsidRDefault="00F84FB4" w:rsidP="000226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765E6BA" w14:textId="77777777" w:rsidR="00F84FB4" w:rsidRDefault="00F84FB4" w:rsidP="000226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8A8F342" w14:textId="77777777" w:rsidR="00F84FB4" w:rsidRDefault="00F84FB4" w:rsidP="000226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3EA215F" w14:textId="77777777" w:rsidR="00F84FB4" w:rsidRDefault="00F84FB4" w:rsidP="000226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E16FF4D" w14:textId="5488EC9D" w:rsidR="00022621" w:rsidRPr="00022621" w:rsidRDefault="00022621" w:rsidP="000226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022621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ТРЕВОЖНЫЕ ДЕТИ</w:t>
      </w:r>
    </w:p>
    <w:p w14:paraId="434CFD98" w14:textId="77777777" w:rsidR="00022621" w:rsidRPr="00022621" w:rsidRDefault="00022621" w:rsidP="0002262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1" w:name="_Toc163030985"/>
      <w:r w:rsidRPr="00022621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Как выявить тревожного ребенка</w:t>
      </w:r>
      <w:bookmarkEnd w:id="1"/>
    </w:p>
    <w:p w14:paraId="7BA99B23" w14:textId="77777777" w:rsidR="00022621" w:rsidRPr="00022621" w:rsidRDefault="00022621" w:rsidP="0002262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 целью выявления тревожного ребенка используется</w:t>
      </w:r>
    </w:p>
    <w:p w14:paraId="34B195A3" w14:textId="77777777" w:rsidR="00022621" w:rsidRPr="00022621" w:rsidRDefault="00022621" w:rsidP="00022621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опросник  </w:t>
      </w:r>
      <w:proofErr w:type="spellStart"/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Лаврентьва</w:t>
      </w:r>
      <w:proofErr w:type="spellEnd"/>
      <w:proofErr w:type="gramEnd"/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Г. П., </w:t>
      </w:r>
      <w:proofErr w:type="spellStart"/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ТитаренкоТ</w:t>
      </w:r>
      <w:proofErr w:type="spellEnd"/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М. «Признаки тревожности»</w:t>
      </w:r>
    </w:p>
    <w:p w14:paraId="1BC654E0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22B2D3DE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u w:val="single"/>
          <w:lang w:eastAsia="ru-RU"/>
        </w:rPr>
        <w:t>Тревожный ребенок:</w:t>
      </w:r>
    </w:p>
    <w:p w14:paraId="4176B1DB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1. Не может долго работать, не уставая.</w:t>
      </w:r>
    </w:p>
    <w:p w14:paraId="0191FFF8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2. Ему трудно сосредоточиться на чем-то.</w:t>
      </w:r>
    </w:p>
    <w:p w14:paraId="591585AA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3. Любое задание вызывает излишнее беспокойство.</w:t>
      </w:r>
    </w:p>
    <w:p w14:paraId="29B5A9EB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4. Во время выполнения заданий очень напряжен, скован.</w:t>
      </w:r>
    </w:p>
    <w:p w14:paraId="39447589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5. Смущается чаще других.</w:t>
      </w:r>
    </w:p>
    <w:p w14:paraId="125DE875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6. Часто говорит о напряженных ситуациях.</w:t>
      </w:r>
    </w:p>
    <w:p w14:paraId="37AB8242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7. Как правило, краснеет в незнакомой обстановке.</w:t>
      </w:r>
    </w:p>
    <w:p w14:paraId="49B0E8D4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8. Жалуется, что ему снятся страшные сны.</w:t>
      </w:r>
    </w:p>
    <w:p w14:paraId="22E0F877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9. Руки у него обычно холодные и влажные.</w:t>
      </w:r>
    </w:p>
    <w:p w14:paraId="2BA8B2D7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10. У него нередко бывает расстройство стула.</w:t>
      </w:r>
    </w:p>
    <w:p w14:paraId="01E1B222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11. Сильно потеет, когда волнуется.</w:t>
      </w:r>
    </w:p>
    <w:p w14:paraId="4A7B7587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12. Не обладает хорошим аппетитом.</w:t>
      </w:r>
    </w:p>
    <w:p w14:paraId="7D589834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13. Спит беспокойно, засыпает с трудом.</w:t>
      </w:r>
    </w:p>
    <w:p w14:paraId="4AD403C4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14. Пуглив, многое вызывает у него страх.</w:t>
      </w:r>
    </w:p>
    <w:p w14:paraId="42A1603A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15. Обычно беспокоен, легко расстраивается.</w:t>
      </w:r>
    </w:p>
    <w:p w14:paraId="43F56BBC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16. Часто не может сдержать слезы.</w:t>
      </w:r>
    </w:p>
    <w:p w14:paraId="3932DCE5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17. Плохо переносит ожидание.</w:t>
      </w:r>
    </w:p>
    <w:p w14:paraId="6F510F9C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18. Не любит браться за новое дело.</w:t>
      </w:r>
    </w:p>
    <w:p w14:paraId="13D0CC62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19. Не уверен в себе, в своих силах.</w:t>
      </w:r>
    </w:p>
    <w:p w14:paraId="4C3D970E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20. Боится сталкиваться с трудностями.</w:t>
      </w:r>
    </w:p>
    <w:p w14:paraId="71D8CA8D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Суммируйте количество “плюсов”, чтобы получить общий балл тревожности.</w:t>
      </w:r>
    </w:p>
    <w:p w14:paraId="24DF7497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Высокая тревожность — 15-20 баллов</w:t>
      </w:r>
    </w:p>
    <w:p w14:paraId="2B8897F4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Средняя — 7-14 баллов</w:t>
      </w:r>
    </w:p>
    <w:p w14:paraId="323A2FFA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Низкая —1-6 баллов.</w:t>
      </w:r>
    </w:p>
    <w:p w14:paraId="7D4F5678" w14:textId="77777777" w:rsidR="00022621" w:rsidRPr="00022621" w:rsidRDefault="00022621" w:rsidP="00022621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2" w:name="_Toc163030989"/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Как помочь тревожному ребенку</w:t>
      </w:r>
      <w:bookmarkEnd w:id="2"/>
    </w:p>
    <w:p w14:paraId="67B532D3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  Работа проводится по трем направлениям:</w:t>
      </w:r>
    </w:p>
    <w:p w14:paraId="2D6BC4F6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  1. Повышение самооценки.</w:t>
      </w:r>
    </w:p>
    <w:p w14:paraId="1A6FD1F5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 Обучение ребенка умению управлять собой в конкретных, наиболее волнующих его ситуациях.</w:t>
      </w:r>
    </w:p>
    <w:p w14:paraId="4ED66D82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3. Снятие мышечного напряжения.</w:t>
      </w:r>
    </w:p>
    <w:p w14:paraId="1333F556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4B57A74D" w14:textId="77777777" w:rsidR="00022621" w:rsidRPr="00022621" w:rsidRDefault="00022621" w:rsidP="00022621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Правила работы с тревожными детьми</w:t>
      </w:r>
    </w:p>
    <w:p w14:paraId="7CBA249D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0C1B8D9B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1. Избегайте состязаний и каких-либо видов робот, учитывающих скорость.</w:t>
      </w:r>
    </w:p>
    <w:p w14:paraId="18141C72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2. Не сравнивайте ребенка с окружающими.</w:t>
      </w:r>
    </w:p>
    <w:p w14:paraId="5694108A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3. Чаще используйте телесный контакт, упражнения на релаксацию.</w:t>
      </w:r>
    </w:p>
    <w:p w14:paraId="094B50C8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4. Способствуйте повышению самооценки ребенка, чаще хвалите его, но так, чтобы он знал, за что.</w:t>
      </w:r>
    </w:p>
    <w:p w14:paraId="2966C98C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5. Чаще обращайтесь к ребенку по имени.</w:t>
      </w:r>
    </w:p>
    <w:p w14:paraId="674EBEDF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6. Демонстрируете образцы уверенного поведения, будьте во всем примером ребенку.</w:t>
      </w:r>
    </w:p>
    <w:p w14:paraId="52FD67FF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7. Не предъявляйте к ребенку завышенных требований.</w:t>
      </w:r>
    </w:p>
    <w:p w14:paraId="5E8B8C8F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8. Будьте последовательны в воспитании ребенка.</w:t>
      </w:r>
    </w:p>
    <w:p w14:paraId="2A9C2B82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9. Старайтесь делать ребенку как можно меньше замечаний.</w:t>
      </w:r>
    </w:p>
    <w:p w14:paraId="443DE0BC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10. Используйте наказание лишь в крайних случаях.</w:t>
      </w:r>
    </w:p>
    <w:p w14:paraId="14E36337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11. Не унижайте ребенка, наказывая его.</w:t>
      </w:r>
    </w:p>
    <w:p w14:paraId="7262036D" w14:textId="77777777" w:rsidR="00022621" w:rsidRPr="00022621" w:rsidRDefault="00022621" w:rsidP="000226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52A739F" w14:textId="77777777" w:rsidR="00022621" w:rsidRPr="00022621" w:rsidRDefault="00022621" w:rsidP="000226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8A25A87" w14:textId="77777777" w:rsidR="00022621" w:rsidRPr="00022621" w:rsidRDefault="00022621" w:rsidP="000226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b/>
          <w:sz w:val="24"/>
          <w:szCs w:val="24"/>
          <w:lang w:eastAsia="ru-RU"/>
        </w:rPr>
        <w:t>ГИПЕРАКТИВНЫЕ ДЕТИ</w:t>
      </w:r>
    </w:p>
    <w:p w14:paraId="4777B69F" w14:textId="77777777" w:rsidR="00022621" w:rsidRPr="00022621" w:rsidRDefault="00022621" w:rsidP="0002262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3" w:name="_Toc163030960"/>
      <w:bookmarkEnd w:id="3"/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Как выявить гиперактивного ребенка</w:t>
      </w:r>
    </w:p>
    <w:p w14:paraId="56A5D9D6" w14:textId="77777777" w:rsidR="00022621" w:rsidRPr="00022621" w:rsidRDefault="00022621" w:rsidP="000226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Критерии  гиперактивности</w:t>
      </w:r>
      <w:proofErr w:type="gramEnd"/>
      <w:r w:rsidRPr="0002262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(схема наблюдений за ребенком)</w:t>
      </w:r>
    </w:p>
    <w:p w14:paraId="33A2CC0C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077AB205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Дефицит активного внимания</w:t>
      </w:r>
      <w:r w:rsidRPr="0002262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090C0C23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1. Непоследователен, ему трудно долго удерживать внимание.</w:t>
      </w:r>
    </w:p>
    <w:p w14:paraId="2E3A5589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2. Не слушает, когда к нему обращаются.</w:t>
      </w:r>
    </w:p>
    <w:p w14:paraId="0EF032CD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3. С большим энтузиазмом берется за задание, но так и не заканчивает его.</w:t>
      </w:r>
    </w:p>
    <w:p w14:paraId="2FD9A7A2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4. Испытывает трудности в организации.</w:t>
      </w:r>
    </w:p>
    <w:p w14:paraId="4C00BE6E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5. Часто теряет вещи.</w:t>
      </w:r>
    </w:p>
    <w:p w14:paraId="53964DDD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6. Избегает скучных и требующих умственных усилий заданий.</w:t>
      </w:r>
    </w:p>
    <w:p w14:paraId="4835F133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7. Часто бывает забывчив.</w:t>
      </w:r>
    </w:p>
    <w:p w14:paraId="58730A2B" w14:textId="77777777" w:rsidR="00022621" w:rsidRDefault="00022621" w:rsidP="00022621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5059E8E4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Двигательная расторможенность</w:t>
      </w:r>
    </w:p>
    <w:p w14:paraId="2448416E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1. Постоянно ерзает.</w:t>
      </w:r>
    </w:p>
    <w:p w14:paraId="0302E132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 Проявляет признаки беспокойства (барабанит пальцами, двигается в кресле, бегает, забирается куда-либо).</w:t>
      </w:r>
    </w:p>
    <w:p w14:paraId="2085F28A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3. Спит намного меньше, чем другие дети, даже во младенчестве.</w:t>
      </w:r>
    </w:p>
    <w:p w14:paraId="4DB65487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4. Очень говорлив.</w:t>
      </w:r>
    </w:p>
    <w:p w14:paraId="66D598F4" w14:textId="77777777" w:rsidR="00022621" w:rsidRDefault="00022621" w:rsidP="00022621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B59C7A5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Импульсивность:</w:t>
      </w:r>
    </w:p>
    <w:p w14:paraId="2E4CDA36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1. Начинает отвечать, не дослушав вопроса.</w:t>
      </w:r>
    </w:p>
    <w:p w14:paraId="555C1837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2. Не способен дождаться своей очереди, часто вмешивается, прерывает.</w:t>
      </w:r>
    </w:p>
    <w:p w14:paraId="4919E493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3. Плохо сосредоточивает внимание.</w:t>
      </w:r>
    </w:p>
    <w:p w14:paraId="0162B924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4. Не может дожидаться вознаграждения (если между действием и вознаграждением есть пауза).</w:t>
      </w:r>
    </w:p>
    <w:p w14:paraId="43655678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5. Не может контролировать и регулировать свои действия. Поведение слабо управляемо правилами.</w:t>
      </w:r>
    </w:p>
    <w:p w14:paraId="21B322DF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6. При выполнении заданий ведет себя по-разному и показывает очень разные результаты. (На некоторых занятиях ребенок спокоен, на других — нет, на одних уроках он успешен, на других — нет).</w:t>
      </w:r>
    </w:p>
    <w:p w14:paraId="704D8BD1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Если в возрасте до 7 лет проявляются хотя бы шесть из перечисленных признаков, педагог может предположить (но не поставить диагноз!), что ребенок, за которым он наблюдает, гиперактивен.</w:t>
      </w:r>
    </w:p>
    <w:p w14:paraId="69F9C3B7" w14:textId="77777777" w:rsidR="00022621" w:rsidRPr="00022621" w:rsidRDefault="00022621" w:rsidP="00022621">
      <w:pP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2DD627D0" w14:textId="77777777" w:rsidR="00022621" w:rsidRPr="00022621" w:rsidRDefault="00022621" w:rsidP="00022621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Правила работы с гиперактивными детьми</w:t>
      </w:r>
    </w:p>
    <w:p w14:paraId="0BC2125C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1. Работать с ребенком в начале дня, а не вечером.</w:t>
      </w:r>
    </w:p>
    <w:p w14:paraId="2F4704F3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2. Уменьшить рабочую нагрузку ребенка.</w:t>
      </w:r>
    </w:p>
    <w:p w14:paraId="5295BA97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3. Делить работу на более короткие, но более частые периоды. Использовать физкультминутки.</w:t>
      </w:r>
    </w:p>
    <w:p w14:paraId="5524044D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4. Быть драматичным, экспрессивным педагогом.</w:t>
      </w:r>
    </w:p>
    <w:p w14:paraId="61C5E8D2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5. Снизить требования к аккуратности в начале работы, чтобы сформировать чувство успеха.</w:t>
      </w:r>
    </w:p>
    <w:p w14:paraId="00819AE2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6. Посадить ребенка во время занятий рядом с взрослым.</w:t>
      </w:r>
    </w:p>
    <w:p w14:paraId="071F745F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7. Использовать тактильный контакт (элементы массажа, прикосновения, поглаживания).</w:t>
      </w:r>
    </w:p>
    <w:p w14:paraId="5CC010B1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8. Договариваться с ребенком о тех или иных действиях заранее.</w:t>
      </w:r>
    </w:p>
    <w:p w14:paraId="4F4D33C6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9. Давать короткие, четкие и конкретные инструкции.</w:t>
      </w:r>
    </w:p>
    <w:p w14:paraId="5FC81070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10. Использовать гибкую систему поощрений и наказаний.</w:t>
      </w:r>
    </w:p>
    <w:p w14:paraId="192B8CE7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 xml:space="preserve">11. Поощрять ребенка сразу же, не </w:t>
      </w:r>
      <w:proofErr w:type="gramStart"/>
      <w:r w:rsidRPr="00022621">
        <w:rPr>
          <w:rFonts w:ascii="Times New Roman" w:hAnsi="Times New Roman" w:cs="Times New Roman"/>
          <w:sz w:val="24"/>
          <w:szCs w:val="24"/>
          <w:lang w:eastAsia="ru-RU"/>
        </w:rPr>
        <w:t>откладывая</w:t>
      </w:r>
      <w:proofErr w:type="gramEnd"/>
      <w:r w:rsidRPr="00022621">
        <w:rPr>
          <w:rFonts w:ascii="Times New Roman" w:hAnsi="Times New Roman" w:cs="Times New Roman"/>
          <w:sz w:val="24"/>
          <w:szCs w:val="24"/>
          <w:lang w:eastAsia="ru-RU"/>
        </w:rPr>
        <w:t xml:space="preserve"> но будущее.</w:t>
      </w:r>
    </w:p>
    <w:p w14:paraId="36C94931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12. Предоставлять ребенку возможность выбора.</w:t>
      </w:r>
    </w:p>
    <w:p w14:paraId="6309BD62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13. Оставаться спокойным. Нет хладнокровия – нет преимущества!</w:t>
      </w:r>
    </w:p>
    <w:p w14:paraId="07B3379D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016941CE" w14:textId="77777777" w:rsidR="00022621" w:rsidRPr="00022621" w:rsidRDefault="00022621" w:rsidP="000226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АГРЕССИВНЫЕ ДЕТИ</w:t>
      </w:r>
    </w:p>
    <w:p w14:paraId="3E0E1F0D" w14:textId="77777777" w:rsidR="00022621" w:rsidRPr="00022621" w:rsidRDefault="00022621" w:rsidP="0002262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4" w:name="_Toc163030970"/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Как выявить агрессивного ребенка</w:t>
      </w:r>
      <w:bookmarkEnd w:id="4"/>
    </w:p>
    <w:p w14:paraId="3ECA1DCD" w14:textId="77777777" w:rsidR="00022621" w:rsidRPr="00022621" w:rsidRDefault="00022621" w:rsidP="0002262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Анкета «Критерии агрессивности у ребенка»</w:t>
      </w:r>
    </w:p>
    <w:p w14:paraId="6AE60BE0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16627861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1. Временами кажется, что в него вселился злой дух.</w:t>
      </w:r>
    </w:p>
    <w:p w14:paraId="5AB0D935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2. Он не может промолчать, когда чем-то недоволен.</w:t>
      </w:r>
    </w:p>
    <w:p w14:paraId="4D89BA64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3. Когда кто-то причиняет ему зло, он обязательно старается отплатить тем же.</w:t>
      </w:r>
    </w:p>
    <w:p w14:paraId="37C07CFF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4. Иногда ему без всякой причины хочется выругаться.</w:t>
      </w:r>
    </w:p>
    <w:p w14:paraId="6E882756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5. Бывает, что он с удовольствием ломает игрушки, что-то разбивает, потрошит.</w:t>
      </w:r>
    </w:p>
    <w:p w14:paraId="785A133D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6. Иногда он так настаивает на чем-то, что окружающие теряют терпение.</w:t>
      </w:r>
    </w:p>
    <w:p w14:paraId="32A0F4E3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7. Он не прочь подразнить животных.</w:t>
      </w:r>
    </w:p>
    <w:p w14:paraId="63DF6754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8. Переспорить его трудно.</w:t>
      </w:r>
    </w:p>
    <w:p w14:paraId="0C8BEA92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9. Очень сердится, когда ему кажется, что кто-то над ним подшучивает.</w:t>
      </w:r>
    </w:p>
    <w:p w14:paraId="6EB2897A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10. Иногда у него вспыхивает желание сделать что-то плохое, шокирующее окружающих.</w:t>
      </w:r>
    </w:p>
    <w:p w14:paraId="5250EE20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11. В ответ на обычные распоряжения стремится сделать все наоборот.</w:t>
      </w:r>
    </w:p>
    <w:p w14:paraId="05CC358B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12. Часто не по возрасту ворчлив.</w:t>
      </w:r>
    </w:p>
    <w:p w14:paraId="062EC8E7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13. Воспринимает себя как самостоятельного и решительного.</w:t>
      </w:r>
    </w:p>
    <w:p w14:paraId="4BDDEA42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14. Любит быть первым, командовать, подчинять себе других.</w:t>
      </w:r>
    </w:p>
    <w:p w14:paraId="1B70C37D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15. Неудачи вызывают у него сильное раздражение, желание найти виноватых.</w:t>
      </w:r>
    </w:p>
    <w:p w14:paraId="50086043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16. Легко ссорится, вступает в драку.</w:t>
      </w:r>
    </w:p>
    <w:p w14:paraId="6C61B99D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17. Старается общаться с младшими и физически более слабыми.</w:t>
      </w:r>
    </w:p>
    <w:p w14:paraId="7C1A9C9D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18. У него нередки приступы мрачной раздражительности.</w:t>
      </w:r>
    </w:p>
    <w:p w14:paraId="23F7387C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19. Не считается со сверстниками, не уступает, не делится.</w:t>
      </w:r>
    </w:p>
    <w:p w14:paraId="5E3EB3DA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20. Уверен, что любое задание выполнит лучше всех.</w:t>
      </w:r>
    </w:p>
    <w:p w14:paraId="2686A4FD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Положительный ответ на каждое предложенное утверждение оценивается в 1 балл.</w:t>
      </w:r>
    </w:p>
    <w:p w14:paraId="16743BE1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Оценка результатов:</w:t>
      </w:r>
    </w:p>
    <w:p w14:paraId="0429E289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Высокая агрессивность -  15—20 баллов.</w:t>
      </w:r>
    </w:p>
    <w:p w14:paraId="55E4534C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Средняя агрессивность —7—14 баллов.</w:t>
      </w:r>
    </w:p>
    <w:p w14:paraId="335C66EC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Низкая агрессивность —1— 6 баллов</w:t>
      </w:r>
    </w:p>
    <w:p w14:paraId="7AE53D2E" w14:textId="77777777" w:rsidR="00022621" w:rsidRPr="00022621" w:rsidRDefault="00022621" w:rsidP="00022621">
      <w:pP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bookmarkStart w:id="5" w:name="_Toc163030973"/>
    </w:p>
    <w:p w14:paraId="4768F88F" w14:textId="77777777" w:rsidR="00022621" w:rsidRPr="00022621" w:rsidRDefault="00022621" w:rsidP="00022621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Как помочь агрессивному ребенку</w:t>
      </w:r>
      <w:bookmarkEnd w:id="5"/>
    </w:p>
    <w:p w14:paraId="211460B1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 Направления работы:</w:t>
      </w:r>
    </w:p>
    <w:p w14:paraId="25CE1881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1. Работа с гневом. Обучение агрессивных детей приемлемым способам выражения гнева.</w:t>
      </w:r>
    </w:p>
    <w:p w14:paraId="6E8EDB29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 Обучение детей навыкам распознавания и контроля, умению владеть собой в ситуациях, провоцирующих вспышки гнева.</w:t>
      </w:r>
    </w:p>
    <w:p w14:paraId="797AACFA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3. Формирование способности к эмпатии, доверию, сочувствию, сопереживанию и т.д.</w:t>
      </w:r>
    </w:p>
    <w:p w14:paraId="724AE109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3DA81DF7" w14:textId="77777777" w:rsidR="00022621" w:rsidRPr="00022621" w:rsidRDefault="00022621" w:rsidP="00022621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Правила работы с агрессивными детьми</w:t>
      </w:r>
    </w:p>
    <w:p w14:paraId="759264C5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1. Быть внимательным к нуждам и потребностям ребенка.</w:t>
      </w:r>
    </w:p>
    <w:p w14:paraId="0C30C3D1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2. Демонстрировать модель неагрессивного поведения.</w:t>
      </w:r>
    </w:p>
    <w:p w14:paraId="45D4F248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3. Быть последовательным в наказаниях ребенка, наказывать за конкретные поступки.</w:t>
      </w:r>
    </w:p>
    <w:p w14:paraId="155F8754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4. Наказания не должны унижать ребенка.</w:t>
      </w:r>
    </w:p>
    <w:p w14:paraId="0CD76CD2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5. Обучать приемлемым способам выражения гнева.</w:t>
      </w:r>
    </w:p>
    <w:p w14:paraId="3F767CD2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 xml:space="preserve">6. Давать ребенку возможность проявлять гнев непосредственно после </w:t>
      </w:r>
      <w:proofErr w:type="spellStart"/>
      <w:r w:rsidRPr="00022621">
        <w:rPr>
          <w:rFonts w:ascii="Times New Roman" w:hAnsi="Times New Roman" w:cs="Times New Roman"/>
          <w:sz w:val="24"/>
          <w:szCs w:val="24"/>
          <w:lang w:eastAsia="ru-RU"/>
        </w:rPr>
        <w:t>фрустрирующего</w:t>
      </w:r>
      <w:proofErr w:type="spellEnd"/>
      <w:r w:rsidRPr="00022621">
        <w:rPr>
          <w:rFonts w:ascii="Times New Roman" w:hAnsi="Times New Roman" w:cs="Times New Roman"/>
          <w:sz w:val="24"/>
          <w:szCs w:val="24"/>
          <w:lang w:eastAsia="ru-RU"/>
        </w:rPr>
        <w:t xml:space="preserve"> события.</w:t>
      </w:r>
    </w:p>
    <w:p w14:paraId="3F9F5789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7. Обучать распознаванию собственного эмоционального состояния и состояния окружающих людей.</w:t>
      </w:r>
    </w:p>
    <w:p w14:paraId="5EEDF50A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8. Развивать способность к эмпатии.</w:t>
      </w:r>
    </w:p>
    <w:p w14:paraId="69DE6B67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9. Расширять поведенческий репертуар ребенка.</w:t>
      </w:r>
    </w:p>
    <w:p w14:paraId="14CB4867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10. Отрабатывать навык реагирования в конфликтных ситуациях.</w:t>
      </w:r>
    </w:p>
    <w:p w14:paraId="55A5662B" w14:textId="77777777" w:rsidR="00022621" w:rsidRPr="00022621" w:rsidRDefault="00022621" w:rsidP="000226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22621">
        <w:rPr>
          <w:rFonts w:ascii="Times New Roman" w:hAnsi="Times New Roman" w:cs="Times New Roman"/>
          <w:sz w:val="24"/>
          <w:szCs w:val="24"/>
          <w:lang w:eastAsia="ru-RU"/>
        </w:rPr>
        <w:t>11. Учить брать ответственность на себя</w:t>
      </w:r>
    </w:p>
    <w:p w14:paraId="454D55CA" w14:textId="77777777" w:rsidR="00022621" w:rsidRDefault="00022621" w:rsidP="001A38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E0FBE0" w14:textId="77777777" w:rsidR="001A38CC" w:rsidRPr="00022621" w:rsidRDefault="001A38CC" w:rsidP="001A38C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2621">
        <w:rPr>
          <w:rFonts w:ascii="Times New Roman" w:hAnsi="Times New Roman" w:cs="Times New Roman"/>
          <w:b/>
          <w:bCs/>
          <w:sz w:val="24"/>
          <w:szCs w:val="24"/>
        </w:rPr>
        <w:t>Правила для воспитателей при работе с агрессивными и тревожными детьми:</w:t>
      </w:r>
    </w:p>
    <w:p w14:paraId="4C2BA3E1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13AD0F8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2621">
        <w:rPr>
          <w:rFonts w:ascii="Times New Roman" w:hAnsi="Times New Roman" w:cs="Times New Roman"/>
          <w:bCs/>
          <w:sz w:val="24"/>
          <w:szCs w:val="24"/>
        </w:rPr>
        <w:t>1.1 Включайте ребенка в совместную деятельность, подчеркивайте его значимость в выполняемом деле (поручайте ему значимые и заведомо выполнимые поручения).</w:t>
      </w:r>
    </w:p>
    <w:p w14:paraId="086F98F5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C4BA0D5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2621">
        <w:rPr>
          <w:rFonts w:ascii="Times New Roman" w:hAnsi="Times New Roman" w:cs="Times New Roman"/>
          <w:bCs/>
          <w:sz w:val="24"/>
          <w:szCs w:val="24"/>
        </w:rPr>
        <w:t>1.2 Интересуйтесь его мнением. Ведь если с моим мнением считаются, от и я буду считаться с мнением других (это работает!).</w:t>
      </w:r>
    </w:p>
    <w:p w14:paraId="3C65DD33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AE3D4DB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2621">
        <w:rPr>
          <w:rFonts w:ascii="Times New Roman" w:hAnsi="Times New Roman" w:cs="Times New Roman"/>
          <w:bCs/>
          <w:sz w:val="24"/>
          <w:szCs w:val="24"/>
        </w:rPr>
        <w:t>2. Научите ребенка жалеть. Он должен понять, что своим поведением доставляет огорчение, причиняет страдание близким людям.</w:t>
      </w:r>
    </w:p>
    <w:p w14:paraId="01699B8C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B80EFFF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2621">
        <w:rPr>
          <w:rFonts w:ascii="Times New Roman" w:hAnsi="Times New Roman" w:cs="Times New Roman"/>
          <w:bCs/>
          <w:sz w:val="24"/>
          <w:szCs w:val="24"/>
        </w:rPr>
        <w:t>3. Никогда не заставляйте ребенка забывать, что он добрый. Например, скажите ему: «Зачем ты так делаешь, ведь ты хороший, добрый!».</w:t>
      </w:r>
    </w:p>
    <w:p w14:paraId="2C83F4F0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D585E52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2621">
        <w:rPr>
          <w:rFonts w:ascii="Times New Roman" w:hAnsi="Times New Roman" w:cs="Times New Roman"/>
          <w:bCs/>
          <w:sz w:val="24"/>
          <w:szCs w:val="24"/>
        </w:rPr>
        <w:t>4. Учите ребенка выражать свои негативные эмоции в социально приемлемой форме. На первом этапе предложите ребенку переносить свой гнев с живого объекта на неживой (Например: «Если ты хочешь ударить, бей лучше не меня, а стул»), а затем научите ребенка выражать свои чувства, переживания в словесной форме.</w:t>
      </w:r>
    </w:p>
    <w:p w14:paraId="22276667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C90457F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2621">
        <w:rPr>
          <w:rFonts w:ascii="Times New Roman" w:hAnsi="Times New Roman" w:cs="Times New Roman"/>
          <w:bCs/>
          <w:sz w:val="24"/>
          <w:szCs w:val="24"/>
        </w:rPr>
        <w:t>5. Чаще спрашивайте у него о вариантах выхода из конфликтной ситуации;</w:t>
      </w:r>
    </w:p>
    <w:p w14:paraId="25C70F4D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0A2C19B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2621">
        <w:rPr>
          <w:rFonts w:ascii="Times New Roman" w:hAnsi="Times New Roman" w:cs="Times New Roman"/>
          <w:bCs/>
          <w:sz w:val="24"/>
          <w:szCs w:val="24"/>
        </w:rPr>
        <w:t>6. Объясняйте, какими другими неагрессивными способами он может самоутвердиться;</w:t>
      </w:r>
    </w:p>
    <w:p w14:paraId="5EEA3FD5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B9FB721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2621">
        <w:rPr>
          <w:rFonts w:ascii="Times New Roman" w:hAnsi="Times New Roman" w:cs="Times New Roman"/>
          <w:bCs/>
          <w:sz w:val="24"/>
          <w:szCs w:val="24"/>
        </w:rPr>
        <w:t>7. Расскажите, что такое вспышка гнева и что означает «контролировать» собственную агрессию, и зачем это необходимо делать.</w:t>
      </w:r>
    </w:p>
    <w:p w14:paraId="19414448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7E54915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2621">
        <w:rPr>
          <w:rFonts w:ascii="Times New Roman" w:hAnsi="Times New Roman" w:cs="Times New Roman"/>
          <w:bCs/>
          <w:sz w:val="24"/>
          <w:szCs w:val="24"/>
        </w:rPr>
        <w:t>8. Спрашивайте у ребенка, в каких случаях он чаще всего становится сердитым, теряет над собой контроль;</w:t>
      </w:r>
    </w:p>
    <w:p w14:paraId="32319D0C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46296EC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2621">
        <w:rPr>
          <w:rFonts w:ascii="Times New Roman" w:hAnsi="Times New Roman" w:cs="Times New Roman"/>
          <w:bCs/>
          <w:sz w:val="24"/>
          <w:szCs w:val="24"/>
        </w:rPr>
        <w:t>9. Объясните ребенку, зачем необходимо и что означает «контролировать» собственную агрессию.</w:t>
      </w:r>
    </w:p>
    <w:p w14:paraId="4544B31A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797BE57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2621">
        <w:rPr>
          <w:rFonts w:ascii="Times New Roman" w:hAnsi="Times New Roman" w:cs="Times New Roman"/>
          <w:bCs/>
          <w:sz w:val="24"/>
          <w:szCs w:val="24"/>
        </w:rPr>
        <w:t>10. Избегайте состязаний и каких-либо видов робот, учитывающих скорость.</w:t>
      </w:r>
    </w:p>
    <w:p w14:paraId="136DFDE7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DB248C7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2621">
        <w:rPr>
          <w:rFonts w:ascii="Times New Roman" w:hAnsi="Times New Roman" w:cs="Times New Roman"/>
          <w:bCs/>
          <w:sz w:val="24"/>
          <w:szCs w:val="24"/>
        </w:rPr>
        <w:t>11. Не сравнивайте ребенка с окружающими.</w:t>
      </w:r>
    </w:p>
    <w:p w14:paraId="3B9EED89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B0B6255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2621">
        <w:rPr>
          <w:rFonts w:ascii="Times New Roman" w:hAnsi="Times New Roman" w:cs="Times New Roman"/>
          <w:bCs/>
          <w:sz w:val="24"/>
          <w:szCs w:val="24"/>
        </w:rPr>
        <w:t>12. Чаще используйте телесный контакт, упражнения на релаксацию.</w:t>
      </w:r>
    </w:p>
    <w:p w14:paraId="5EC82E3E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0A2F8C9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2621">
        <w:rPr>
          <w:rFonts w:ascii="Times New Roman" w:hAnsi="Times New Roman" w:cs="Times New Roman"/>
          <w:bCs/>
          <w:sz w:val="24"/>
          <w:szCs w:val="24"/>
        </w:rPr>
        <w:t>13. Чаще хвалите его, но так, чтобы он знал, за что.</w:t>
      </w:r>
    </w:p>
    <w:p w14:paraId="472EFEF3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0F79880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2621">
        <w:rPr>
          <w:rFonts w:ascii="Times New Roman" w:hAnsi="Times New Roman" w:cs="Times New Roman"/>
          <w:bCs/>
          <w:sz w:val="24"/>
          <w:szCs w:val="24"/>
        </w:rPr>
        <w:t>14. Чаще обращайтесь к ребенку по имени.</w:t>
      </w:r>
    </w:p>
    <w:p w14:paraId="65A259BD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2621">
        <w:rPr>
          <w:rFonts w:ascii="Times New Roman" w:hAnsi="Times New Roman" w:cs="Times New Roman"/>
          <w:bCs/>
          <w:sz w:val="24"/>
          <w:szCs w:val="24"/>
        </w:rPr>
        <w:t>15. Демонстрируете образцы уверенного поведения, будьте во всем примером ребенку.</w:t>
      </w:r>
    </w:p>
    <w:p w14:paraId="20598F97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6E644DC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2621">
        <w:rPr>
          <w:rFonts w:ascii="Times New Roman" w:hAnsi="Times New Roman" w:cs="Times New Roman"/>
          <w:bCs/>
          <w:sz w:val="24"/>
          <w:szCs w:val="24"/>
        </w:rPr>
        <w:t>16. Не предъявляйте к ребенку завышенных требований.</w:t>
      </w:r>
    </w:p>
    <w:p w14:paraId="6AEC7DD1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DA3A939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2621">
        <w:rPr>
          <w:rFonts w:ascii="Times New Roman" w:hAnsi="Times New Roman" w:cs="Times New Roman"/>
          <w:bCs/>
          <w:sz w:val="24"/>
          <w:szCs w:val="24"/>
        </w:rPr>
        <w:t>17. Будьте последовательны в воспитании ребенка.</w:t>
      </w:r>
    </w:p>
    <w:p w14:paraId="5A9FB191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B6BFAEB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2621">
        <w:rPr>
          <w:rFonts w:ascii="Times New Roman" w:hAnsi="Times New Roman" w:cs="Times New Roman"/>
          <w:bCs/>
          <w:sz w:val="24"/>
          <w:szCs w:val="24"/>
        </w:rPr>
        <w:t>18. Старайтесь делать ребенку как можно меньше замечаний.</w:t>
      </w:r>
    </w:p>
    <w:p w14:paraId="3885CAC9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FC14A72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2621">
        <w:rPr>
          <w:rFonts w:ascii="Times New Roman" w:hAnsi="Times New Roman" w:cs="Times New Roman"/>
          <w:bCs/>
          <w:sz w:val="24"/>
          <w:szCs w:val="24"/>
        </w:rPr>
        <w:t>19. Используйте наказание лишь в крайних случаях.</w:t>
      </w:r>
    </w:p>
    <w:p w14:paraId="3551F7EB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4A0B9A1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2621">
        <w:rPr>
          <w:rFonts w:ascii="Times New Roman" w:hAnsi="Times New Roman" w:cs="Times New Roman"/>
          <w:bCs/>
          <w:sz w:val="24"/>
          <w:szCs w:val="24"/>
        </w:rPr>
        <w:t>20. Не унижайте ребенка, наказывая его.</w:t>
      </w:r>
    </w:p>
    <w:p w14:paraId="44FE255D" w14:textId="77777777" w:rsidR="001A38CC" w:rsidRPr="00022621" w:rsidRDefault="001A38CC" w:rsidP="001A38CC">
      <w:pPr>
        <w:spacing w:after="0"/>
        <w:ind w:left="6372"/>
        <w:rPr>
          <w:rFonts w:ascii="Times New Roman" w:hAnsi="Times New Roman" w:cs="Times New Roman"/>
          <w:bCs/>
          <w:sz w:val="24"/>
          <w:szCs w:val="24"/>
        </w:rPr>
      </w:pPr>
    </w:p>
    <w:p w14:paraId="64EC2C63" w14:textId="77777777" w:rsidR="001A38CC" w:rsidRPr="00022621" w:rsidRDefault="001A38CC" w:rsidP="001A38C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22621">
        <w:rPr>
          <w:rFonts w:ascii="Times New Roman" w:hAnsi="Times New Roman" w:cs="Times New Roman"/>
          <w:b/>
          <w:bCs/>
          <w:sz w:val="24"/>
          <w:szCs w:val="24"/>
        </w:rPr>
        <w:t>Помните, что бороться с агрессивностью нужно терпением, объяснением, поощрением.</w:t>
      </w:r>
    </w:p>
    <w:p w14:paraId="536FB65E" w14:textId="77777777" w:rsidR="001A38CC" w:rsidRPr="00022621" w:rsidRDefault="001A38CC" w:rsidP="001A38CC">
      <w:pPr>
        <w:spacing w:after="0"/>
        <w:ind w:left="6372"/>
        <w:rPr>
          <w:rFonts w:ascii="Times New Roman" w:hAnsi="Times New Roman" w:cs="Times New Roman"/>
          <w:bCs/>
          <w:sz w:val="24"/>
          <w:szCs w:val="24"/>
        </w:rPr>
      </w:pPr>
    </w:p>
    <w:p w14:paraId="7FB41D45" w14:textId="77777777" w:rsidR="001A38CC" w:rsidRPr="00022621" w:rsidRDefault="001A38CC" w:rsidP="001A38CC">
      <w:pPr>
        <w:spacing w:after="0"/>
        <w:ind w:left="6372"/>
        <w:rPr>
          <w:rFonts w:ascii="Times New Roman" w:hAnsi="Times New Roman" w:cs="Times New Roman"/>
          <w:bCs/>
          <w:sz w:val="24"/>
          <w:szCs w:val="24"/>
        </w:rPr>
      </w:pPr>
    </w:p>
    <w:p w14:paraId="3BD3DA33" w14:textId="77777777" w:rsidR="001A38CC" w:rsidRPr="00022621" w:rsidRDefault="001A38CC" w:rsidP="001A38CC">
      <w:pPr>
        <w:spacing w:after="0"/>
        <w:ind w:left="6372"/>
        <w:rPr>
          <w:rFonts w:ascii="Times New Roman" w:hAnsi="Times New Roman" w:cs="Times New Roman"/>
          <w:bCs/>
          <w:sz w:val="24"/>
          <w:szCs w:val="24"/>
        </w:rPr>
      </w:pPr>
    </w:p>
    <w:p w14:paraId="4966B35D" w14:textId="77777777" w:rsidR="001A38CC" w:rsidRPr="001A38CC" w:rsidRDefault="001A38CC" w:rsidP="001A38CC">
      <w:pPr>
        <w:spacing w:after="0"/>
        <w:ind w:left="6372"/>
        <w:rPr>
          <w:rFonts w:ascii="Times New Roman" w:hAnsi="Times New Roman" w:cs="Times New Roman"/>
        </w:rPr>
      </w:pPr>
    </w:p>
    <w:sectPr w:rsidR="001A38CC" w:rsidRPr="001A38CC" w:rsidSect="001A38CC">
      <w:pgSz w:w="11906" w:h="16838"/>
      <w:pgMar w:top="1134" w:right="850" w:bottom="1134" w:left="851" w:header="708" w:footer="708" w:gutter="0"/>
      <w:pgBorders w:display="firstPage"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797"/>
    <w:rsid w:val="00022621"/>
    <w:rsid w:val="001A38CC"/>
    <w:rsid w:val="007B6797"/>
    <w:rsid w:val="00C539D6"/>
    <w:rsid w:val="00F8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C432"/>
  <w15:chartTrackingRefBased/>
  <w15:docId w15:val="{424FDBAE-FFBC-4E96-9843-EEAFB0DE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38CC"/>
    <w:rPr>
      <w:b/>
      <w:bCs/>
    </w:rPr>
  </w:style>
  <w:style w:type="paragraph" w:styleId="a4">
    <w:name w:val="No Spacing"/>
    <w:uiPriority w:val="1"/>
    <w:qFormat/>
    <w:rsid w:val="000226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87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кристина кристина</cp:lastModifiedBy>
  <cp:revision>3</cp:revision>
  <dcterms:created xsi:type="dcterms:W3CDTF">2022-01-09T07:59:00Z</dcterms:created>
  <dcterms:modified xsi:type="dcterms:W3CDTF">2024-09-18T08:28:00Z</dcterms:modified>
</cp:coreProperties>
</file>