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EEF3E" w14:textId="41053BFE" w:rsidR="006E1711" w:rsidRPr="00795940" w:rsidRDefault="006E1711" w:rsidP="006E17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6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7959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95940" w:rsidRPr="00795940">
        <w:rPr>
          <w:rFonts w:ascii="Times New Roman" w:eastAsia="Times New Roman" w:hAnsi="Times New Roman" w:cs="Times New Roman"/>
          <w:sz w:val="28"/>
          <w:szCs w:val="28"/>
        </w:rPr>
        <w:t>Журавлик № 18</w:t>
      </w:r>
      <w:r w:rsidRPr="007959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08D0346" w14:textId="77777777" w:rsidR="006E1711" w:rsidRDefault="006E1711" w:rsidP="006E1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387E4" w14:textId="77777777" w:rsidR="006E1711" w:rsidRDefault="006E1711" w:rsidP="006E1711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14:paraId="24413296" w14:textId="77777777" w:rsidR="006E1711" w:rsidRDefault="006E1711" w:rsidP="006E1711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3FBA0F" w14:textId="67324036" w:rsidR="00276372" w:rsidRPr="00276372" w:rsidRDefault="00795940" w:rsidP="002763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637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E1711" w:rsidRPr="00276372">
        <w:rPr>
          <w:rFonts w:ascii="Times New Roman" w:hAnsi="Times New Roman" w:cs="Times New Roman"/>
          <w:b/>
          <w:bCs/>
          <w:sz w:val="36"/>
          <w:szCs w:val="36"/>
        </w:rPr>
        <w:t>«Роль воспитателя в период адаптации ребенка к</w:t>
      </w:r>
    </w:p>
    <w:p w14:paraId="3CD18A52" w14:textId="77777777" w:rsidR="006E1711" w:rsidRDefault="00276372" w:rsidP="002763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76372">
        <w:rPr>
          <w:rFonts w:ascii="Times New Roman" w:hAnsi="Times New Roman" w:cs="Times New Roman"/>
          <w:b/>
          <w:bCs/>
          <w:sz w:val="36"/>
          <w:szCs w:val="36"/>
        </w:rPr>
        <w:t>дошкольному образовательному учреждению</w:t>
      </w:r>
      <w:r w:rsidR="006E1711" w:rsidRPr="00276372">
        <w:rPr>
          <w:rFonts w:ascii="Times New Roman" w:hAnsi="Times New Roman" w:cs="Times New Roman"/>
          <w:b/>
          <w:bCs/>
          <w:sz w:val="36"/>
          <w:szCs w:val="36"/>
        </w:rPr>
        <w:t>»:</w:t>
      </w:r>
    </w:p>
    <w:p w14:paraId="4DB44075" w14:textId="77777777" w:rsidR="00276372" w:rsidRPr="00276372" w:rsidRDefault="00276372" w:rsidP="002763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19AC16" w14:textId="77777777" w:rsidR="006E1711" w:rsidRPr="00276372" w:rsidRDefault="006E1711" w:rsidP="006E1711">
      <w:pPr>
        <w:shd w:val="clear" w:color="auto" w:fill="FFFFFF"/>
        <w:spacing w:line="30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76372">
        <w:rPr>
          <w:rFonts w:ascii="Times New Roman" w:hAnsi="Times New Roman" w:cs="Times New Roman"/>
          <w:b/>
          <w:color w:val="000000"/>
          <w:sz w:val="32"/>
          <w:szCs w:val="32"/>
        </w:rPr>
        <w:t>- Основные особенности нормально текущего периода адаптации;</w:t>
      </w:r>
    </w:p>
    <w:p w14:paraId="4EEB8AD4" w14:textId="77777777" w:rsidR="006E1711" w:rsidRPr="00276372" w:rsidRDefault="006E1711" w:rsidP="006E1711">
      <w:pPr>
        <w:shd w:val="clear" w:color="auto" w:fill="FFFFFF"/>
        <w:spacing w:line="242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76372">
        <w:rPr>
          <w:rFonts w:ascii="Times New Roman" w:hAnsi="Times New Roman" w:cs="Times New Roman"/>
          <w:b/>
          <w:color w:val="000000"/>
          <w:sz w:val="32"/>
          <w:szCs w:val="32"/>
        </w:rPr>
        <w:t>- Как облегчить адаптацию.</w:t>
      </w:r>
    </w:p>
    <w:p w14:paraId="3D39C1C1" w14:textId="77777777" w:rsidR="006E1711" w:rsidRDefault="00276372" w:rsidP="006E1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7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9FBA7" wp14:editId="030832F4">
            <wp:extent cx="3511296" cy="3429000"/>
            <wp:effectExtent l="0" t="0" r="0" b="0"/>
            <wp:docPr id="1" name="Рисунок 1" descr="C:\Users\Юля\Desktop\417bd56dedd4028299e45928d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417bd56dedd4028299e45928d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34" cy="34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E1AD" w14:textId="77777777" w:rsidR="006E1711" w:rsidRDefault="006E1711" w:rsidP="006E1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09E82" w14:textId="77777777" w:rsidR="006E1711" w:rsidRDefault="006E1711" w:rsidP="006E1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0DDA64" w14:textId="77777777" w:rsidR="006E1711" w:rsidRDefault="006E1711" w:rsidP="006E1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7FD6CA" w14:textId="77777777" w:rsidR="006E1711" w:rsidRDefault="006E1711" w:rsidP="006E1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5FE084" w14:textId="77777777" w:rsidR="006E1711" w:rsidRDefault="006E1711" w:rsidP="006E17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51FB1" w14:textId="77777777" w:rsidR="006E1711" w:rsidRDefault="006E1711" w:rsidP="0027637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0D86F8" w14:textId="77777777" w:rsidR="006E1711" w:rsidRDefault="006E1711" w:rsidP="006E1711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FF9E61" w14:textId="0DD6513B" w:rsidR="006E1711" w:rsidRDefault="006E1711" w:rsidP="006E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69A">
        <w:rPr>
          <w:rFonts w:ascii="Times New Roman" w:eastAsia="Times New Roman" w:hAnsi="Times New Roman" w:cs="Times New Roman"/>
          <w:sz w:val="28"/>
          <w:szCs w:val="28"/>
        </w:rPr>
        <w:t>Подготовила педагог-псих</w:t>
      </w:r>
      <w:r w:rsidR="00795940">
        <w:rPr>
          <w:rFonts w:ascii="Times New Roman" w:eastAsia="Times New Roman" w:hAnsi="Times New Roman" w:cs="Times New Roman"/>
          <w:sz w:val="28"/>
          <w:szCs w:val="28"/>
        </w:rPr>
        <w:t xml:space="preserve">олог </w:t>
      </w:r>
      <w:proofErr w:type="spellStart"/>
      <w:r w:rsidR="00795940">
        <w:rPr>
          <w:rFonts w:ascii="Times New Roman" w:eastAsia="Times New Roman" w:hAnsi="Times New Roman" w:cs="Times New Roman"/>
          <w:sz w:val="28"/>
          <w:szCs w:val="28"/>
        </w:rPr>
        <w:t>Сарамурзаева</w:t>
      </w:r>
      <w:proofErr w:type="spellEnd"/>
      <w:r w:rsidR="00795940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14:paraId="71F6F057" w14:textId="77777777" w:rsidR="00795940" w:rsidRDefault="00795940" w:rsidP="006E1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6BB141" w14:textId="77777777" w:rsidR="00276372" w:rsidRDefault="00276372" w:rsidP="00276372">
      <w:pPr>
        <w:rPr>
          <w:rStyle w:val="a5"/>
          <w:rFonts w:ascii="Times New Roman" w:hAnsi="Times New Roman" w:cs="Times New Roman"/>
          <w:iCs/>
          <w:color w:val="000000"/>
          <w:sz w:val="24"/>
          <w:szCs w:val="24"/>
        </w:rPr>
      </w:pPr>
    </w:p>
    <w:p w14:paraId="027BBF11" w14:textId="77777777" w:rsidR="006E1711" w:rsidRPr="00D24C38" w:rsidRDefault="006E1711" w:rsidP="006E1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Роль воспитателя в период адаптации ребенка к ДОУ</w:t>
      </w:r>
    </w:p>
    <w:p w14:paraId="605DA858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 Основная роль в успешной адаптации ребёнка в детском саду ложиться на плечи воспитателя. Всё зависит от его профессионализма, чуткости, умения найти подход к каждому ребёнку, уметь сопереживать, успокоить, выслушать его – все это должен уметь настоящий воспитатель. Очень важно, знать об особенностях поведения ребенка, в период адаптации. Важно суметь сделать так, чтобы малышам было максимально комфортно в ДОУ.  Первое с чего начинается адаптация ребенка - доверие человеку, с которым его оставила мама. Следовательно, ваша основная задача, в этот период, создать максимально благоприятные условия, о которых я постараюсь рассказать в этой теме.</w:t>
      </w:r>
    </w:p>
    <w:p w14:paraId="04102884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Перед поступлением ребенка в детское учреждение воспитателю следует обсудить с родителями следующие проблемы:</w:t>
      </w:r>
    </w:p>
    <w:p w14:paraId="7AEF13AF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  1.Каков распорядок дня ребенка? Как в семье проводятся режимные процедуры? </w:t>
      </w:r>
      <w:r w:rsidRPr="00D24C38">
        <w:rPr>
          <w:rFonts w:ascii="Times New Roman" w:hAnsi="Times New Roman" w:cs="Times New Roman"/>
          <w:sz w:val="28"/>
          <w:szCs w:val="28"/>
        </w:rPr>
        <w:t>Воспитатель должен поинтересоваться, как ребенок пользуется туалетом, как он засыпает и просыпается, в какое время лучше спит, умеет ли он есть сам, какую пищу предпочитает, есть ли в семье ритуалы по поводу режимных моментов (например, поют ли ребенку песенку перед сном). Он должен также познакомить родителей с распорядком дня в яслях, обсудить с родителями проблему согласования домашнего режима с распорядком дня, принятым в семье. Полученную информацию воспитатель должен учитывать в процессе последующей индивидуальной работы с ребенком.</w:t>
      </w:r>
    </w:p>
    <w:p w14:paraId="40D32892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4"/>
          <w:rFonts w:ascii="Times New Roman" w:hAnsi="Times New Roman" w:cs="Times New Roman"/>
          <w:color w:val="000000"/>
          <w:sz w:val="28"/>
          <w:szCs w:val="28"/>
        </w:rPr>
        <w:t>  2.Какой тип общения предпочитает малыш?</w:t>
      </w:r>
      <w:r w:rsidRPr="00D24C38">
        <w:rPr>
          <w:rFonts w:ascii="Times New Roman" w:hAnsi="Times New Roman" w:cs="Times New Roman"/>
          <w:sz w:val="28"/>
          <w:szCs w:val="28"/>
        </w:rPr>
        <w:t> Если выяснится, что ребенок предпочитает только эмоциональное общение со взрослыми, нужно посоветовать родителям побольше играть с ребенком в игры с предметами, с сюжетными игрушками, стимулируя его инициативу в общении, поддерживая любознательность.</w:t>
      </w:r>
    </w:p>
    <w:p w14:paraId="7FC83696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4"/>
          <w:rFonts w:ascii="Times New Roman" w:hAnsi="Times New Roman" w:cs="Times New Roman"/>
          <w:color w:val="000000"/>
          <w:sz w:val="28"/>
          <w:szCs w:val="28"/>
        </w:rPr>
        <w:t>  3.Стремится ли ребенок к самостоятельности в игре?</w:t>
      </w:r>
      <w:r w:rsidRPr="00D24C38">
        <w:rPr>
          <w:rFonts w:ascii="Times New Roman" w:hAnsi="Times New Roman" w:cs="Times New Roman"/>
          <w:sz w:val="28"/>
          <w:szCs w:val="28"/>
        </w:rPr>
        <w:t> Если ребенок не умеет сам себя занять, на это нужно обратить внимание близких. Организуя совместные игры, они должны стимулировать самостоятельную игру ребенка. Например, собирая вместе с ним пирамидку, можно предложить ему самому закончить сборку, а играя с малышом в кормление куклы, можно попросить его от имени куклы причесать или искупать ее в ванночке. Периоды совместной игры должны чередоваться с периодами самостоятельных занятий ребенка.</w:t>
      </w:r>
    </w:p>
    <w:p w14:paraId="3EE3189F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4"/>
          <w:rFonts w:ascii="Times New Roman" w:hAnsi="Times New Roman" w:cs="Times New Roman"/>
          <w:color w:val="000000"/>
          <w:sz w:val="28"/>
          <w:szCs w:val="28"/>
        </w:rPr>
        <w:t>  4.Стремится ли ребенок к самостоятельности в самообслуживании и в ходе режимных процедур?</w:t>
      </w:r>
      <w:r w:rsidRPr="00D24C38">
        <w:rPr>
          <w:rFonts w:ascii="Times New Roman" w:hAnsi="Times New Roman" w:cs="Times New Roman"/>
          <w:sz w:val="28"/>
          <w:szCs w:val="28"/>
        </w:rPr>
        <w:t xml:space="preserve"> Если ребенок привык к тому, что всё за него делают взрослые, нужно обратить внимание родителей на то, чтобы они поощряли любое стремление ребенка сделать что-то самостоятельно, поддерживали его желание самому есть, одеваться и т.д. Как разнятся в этом отношении дети одного и того же возраста в яслях! Одни сидят и безучастно ждут, когда воспитательница начнет одевать их, другие же без всяких приглашений пытаются одеваться сами. Такую </w:t>
      </w:r>
      <w:r w:rsidRPr="00D24C38">
        <w:rPr>
          <w:rFonts w:ascii="Times New Roman" w:hAnsi="Times New Roman" w:cs="Times New Roman"/>
          <w:sz w:val="28"/>
          <w:szCs w:val="28"/>
        </w:rPr>
        <w:lastRenderedPageBreak/>
        <w:t>же картину можно наблюдать и за столом, и на игровой площадке. Общая пассивность ребенка, постоянное ожидание того, что взрослые накормят, оденут, приласкают его, поиграют с ним, не должны остаться вне поля внимания родителей и воспитателей.</w:t>
      </w:r>
    </w:p>
    <w:p w14:paraId="2934569E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 </w:t>
      </w:r>
      <w:r w:rsidRPr="00D24C38">
        <w:rPr>
          <w:rStyle w:val="a4"/>
          <w:rFonts w:ascii="Times New Roman" w:hAnsi="Times New Roman" w:cs="Times New Roman"/>
          <w:color w:val="000000"/>
          <w:sz w:val="28"/>
          <w:szCs w:val="28"/>
        </w:rPr>
        <w:t>5.Как ребенок относится к посторонним взрослым?</w:t>
      </w:r>
      <w:r w:rsidRPr="00D24C38">
        <w:rPr>
          <w:rFonts w:ascii="Times New Roman" w:hAnsi="Times New Roman" w:cs="Times New Roman"/>
          <w:sz w:val="28"/>
          <w:szCs w:val="28"/>
        </w:rPr>
        <w:t> Если ребенок пугается чужих взрослых, плачет, пытается спрятаться за маму, отказывается от общения с ними, можно посоветовать родителям расширить круг общения малыша. Лучше заранее подготовить его к встрече с новыми людьми: приглашать в гости знакомых, ненадолго водить ребенка к своим друзьям. Расширение круга общения в домашней обстановке будет воспитывать в ребенке доверчивость к людям, открытость, умение ладить с ними. Избавление от чрезмерной привязанности к родным поможет малышу быстрее и лучше привыкнуть к новому окружению в детском учреждении.</w:t>
      </w:r>
    </w:p>
    <w:p w14:paraId="57EBB07B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4"/>
          <w:rFonts w:ascii="Times New Roman" w:hAnsi="Times New Roman" w:cs="Times New Roman"/>
          <w:color w:val="000000"/>
          <w:sz w:val="28"/>
          <w:szCs w:val="28"/>
        </w:rPr>
        <w:t>  6.Умеет ли ребенок общаться с другими детьми, какие чувства он испытывает в обществе сверстников?</w:t>
      </w:r>
      <w:r w:rsidRPr="00D24C38">
        <w:rPr>
          <w:rFonts w:ascii="Times New Roman" w:hAnsi="Times New Roman" w:cs="Times New Roman"/>
          <w:sz w:val="28"/>
          <w:szCs w:val="28"/>
        </w:rPr>
        <w:t> Если малыш испытывает трудности в этой сфере, родителям следует почаще водить его на детские площадки, приглашать в гости его сверстников, играть с ними в игры-забавы, поощряя положительные эмоциональные проявления по отношению к друг другу, организовывать несложные игры, помогая налаживать совместную игру и улаживая конфликты. Если же ребенок испытывает значительные трудности во всех сферах, родителям лучше повременить с поступлением ребенка в детское учреждение и в течение нескольких месяцев уделить специальное внимание его развитию.</w:t>
      </w:r>
    </w:p>
    <w:p w14:paraId="07DE4AA9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Общение воспитателя с ребенком в период адаптации.</w:t>
      </w:r>
    </w:p>
    <w:p w14:paraId="75E2DF0D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  Самый трудный момент для ребенка и мамы — расставание в первые дни посещения яслей. Если мама не может остаться с малышом, его переход в группу в любом случае должен быть постепенным. Воспитатель ласково разговаривает с малышом в присутствии мамы, помогает переодеться, предлагает ему интересную игрушку, убеждает маму немножко поиграть с ребенком, сам играет вместе с ними. После того, как малыш успокоится, мама говорит ему, что ненадолго уйдет, но обязательно скоро вернется.</w:t>
      </w:r>
    </w:p>
    <w:p w14:paraId="1B93F5A1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 xml:space="preserve">   Для маленького ребенка очень важно постоянство среды. Он чувствует себя спокойнее, когда его окружают знакомые ему вещи. Задача взрослых — сделать первые дни пребывания ребенка в яслях максимально комфортными, благоприятными для его эмоционального благополучия. Облегчить переживание одиночества, уменьшить страх разлуки с родителями помогут любимая игрушка, бутылочка с соской, из которой ребенок пьет дома, какая-нибудь вещь, принадлежащая маме или папе, небольшой семейный альбом. Эти вещи ребенок может хранить на своей кроватке и играть с ними, когда захочет, засыпать рядом с ними. Можно посоветовать родителям принести из дома одеяльце ребенка, </w:t>
      </w:r>
      <w:r w:rsidRPr="00D24C38">
        <w:rPr>
          <w:rFonts w:ascii="Times New Roman" w:hAnsi="Times New Roman" w:cs="Times New Roman"/>
          <w:sz w:val="28"/>
          <w:szCs w:val="28"/>
        </w:rPr>
        <w:lastRenderedPageBreak/>
        <w:t>застелить им его кроватку. Можно также прикрепить к спинке кроватки фотографию мамы.</w:t>
      </w:r>
    </w:p>
    <w:p w14:paraId="1642D75D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 xml:space="preserve">   Очень часто в первые дни посещения детского учреждения ребенок стремится к постоянному физическому контакту со взрослым, не отпускает его от себя. Это серьезно затрудняет работу воспитателя, который должен уделять внимание всем детям, организовывать режимные моменты и пр. Проблема может стать еще более сложной, если в группу поступают сразу несколько новых детей. Поэтому прием таких детей должен осуществляться постепенно, не более чем 2–3 ребенка в неделю. Самое главное для воспитателя — завоевать доверие малыша, его привязанность. Нужно дать ему почувствовать, что его понимают и принимают таким, какой он есть. Для того чтобы лучше понять ребенка, воспитателю нужно самому почаще вспоминать свой детский опыт разлуки с близкими, свои переживания </w:t>
      </w:r>
      <w:proofErr w:type="spellStart"/>
      <w:r w:rsidRPr="00D24C38">
        <w:rPr>
          <w:rFonts w:ascii="Times New Roman" w:hAnsi="Times New Roman" w:cs="Times New Roman"/>
          <w:sz w:val="28"/>
          <w:szCs w:val="28"/>
        </w:rPr>
        <w:t>истрахи</w:t>
      </w:r>
      <w:proofErr w:type="spellEnd"/>
      <w:r w:rsidRPr="00D24C38">
        <w:rPr>
          <w:rFonts w:ascii="Times New Roman" w:hAnsi="Times New Roman" w:cs="Times New Roman"/>
          <w:sz w:val="28"/>
          <w:szCs w:val="28"/>
        </w:rPr>
        <w:t>. Это поможет с большим терпением переносить усталость или раздражение от постоянно плачущего и цепляющегося за одежду ребенка.</w:t>
      </w:r>
    </w:p>
    <w:p w14:paraId="1D4CD544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Style w:val="a5"/>
          <w:rFonts w:ascii="Times New Roman" w:hAnsi="Times New Roman" w:cs="Times New Roman"/>
          <w:color w:val="000000"/>
          <w:sz w:val="28"/>
          <w:szCs w:val="28"/>
        </w:rPr>
        <w:t>Что можно сделать, если ребенок не отпускает воспитателя от себя, постоянно зовет маму?</w:t>
      </w:r>
    </w:p>
    <w:p w14:paraId="279E5A4F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 1.Не игнорируйте слова ребенка. Когда он без конца повторяет «мама придет», — он на самом деле не уверен в этом, он боится, что мама никогда не придет, и ищет у взрослого подтверждения своего самого большого желания. Поэтому на каждый подобный запрос ребенка отвечайте утвердительно, помогая ему поверить в то, что он вскоре увидит свою маму.</w:t>
      </w:r>
    </w:p>
    <w:p w14:paraId="00FB62EB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 2.Ободрив малыша, постарайтесь переключить его внимание на игрушки, обойдите вместе с ним комнату, рассмотрите, что в ней находится. Если ребенок заинтересуется какой-нибудь игрушкой, вместе поиграйте с ней, а затем попробуйте оставить его ненадолго одного, объяснив, например, что вам нужно помыть руки, и пообещайте быстро вернуться. Уйдите на несколько минут, а затем вернитесь к ребенку. Так он научиться понимать, что вы всегда рядом.</w:t>
      </w:r>
    </w:p>
    <w:p w14:paraId="470E7928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  3.Если ребенок продолжает постоянно следовать за вами, подключите его к своим делам. Посадите рядом с собой на стульчик, если вы что-то делаете, попросите помочь убрать игрушки, предложите принести книжку, чтобы почитать ее вместе с другими детьми, и т.п. Поступая таким образом, вы установите некоторую дистанцию между собой и ребенком и в то же время будете вместе с ним.</w:t>
      </w:r>
    </w:p>
    <w:p w14:paraId="114ADEAF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 xml:space="preserve">   4.Уделяйте внимание не только тем детям, которые явно требуют его, но и тем, кто, на первый взгляд чувствует себя спокойно. Равнодушие, апатия — один из признаков психологического дискомфорта, неблагополучия в эмоциональной сфере. Если ребенок безучастно смотрит по сторонам, прижав к себе игрушку, и отказывается играть, начните играть сами неподалеку от него. Лучше всего, если это будет сюжетная игра, по ходу которой вы можете придумывать диалоги персонажей, иногда обращаясь к ребенку и постепенно втягивая его в игру. Такую </w:t>
      </w:r>
      <w:r w:rsidRPr="00D24C38">
        <w:rPr>
          <w:rFonts w:ascii="Times New Roman" w:hAnsi="Times New Roman" w:cs="Times New Roman"/>
          <w:sz w:val="28"/>
          <w:szCs w:val="28"/>
        </w:rPr>
        <w:lastRenderedPageBreak/>
        <w:t>игру можно развернуть с кем-нибудь из хорошо играющих детей. Может быть, такая игра больше заинтересует малыша.</w:t>
      </w:r>
    </w:p>
    <w:p w14:paraId="004D94C7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  5.Не забывайте поиграть с ребенком в эмоциональные игры — такие, как «сорока-ворона», «догонялки», «прятки». Игра в прятки имеет особое значение для детей раннего возраста, выполняет определенную дидактическую функцию. Она позволяет ребенку упражняться в освоении таких явлений, как исчезновение и появление, что может облегчить ему ожидание прихода мамы или папы.</w:t>
      </w:r>
    </w:p>
    <w:p w14:paraId="3B51486C" w14:textId="77777777" w:rsidR="006E1711" w:rsidRPr="00D24C38" w:rsidRDefault="006E1711" w:rsidP="006E1711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  6.Организуйте такие игры между несколькими детьми. Вы будете по-прежнему в центре ситуации, но с вашей помощью дети смогут весело поиграть друг с другом.</w:t>
      </w:r>
    </w:p>
    <w:p w14:paraId="38541E92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</w:rPr>
      </w:pPr>
      <w:r w:rsidRPr="00D24C38">
        <w:rPr>
          <w:rFonts w:ascii="Times New Roman" w:hAnsi="Times New Roman" w:cs="Times New Roman"/>
          <w:sz w:val="28"/>
          <w:szCs w:val="28"/>
        </w:rPr>
        <w:t>    7.Во время режимных процедур следует учитывать индивидуальные особенности детей, их привычки и предпочтения. Например, если ребенок привык дома, перед тем как заснуть, слушать колыбельную, спойте ее, положите рядом с малышом мягкую игрушку, приласкайте его. Если маленький ребенок привык дома сосать соску или пить воду из бутылочки с соской и это успокаивает его, — разрешите ему делать так, как он привык. Постепенно, глядя на других детей, он сам захочет пить из чашки. Если ребенок плохо и слишком медленно ест, посадите его напротив малыша, который есть быстро и с аппетитом. Привлеките к нему внимание ребенка. Возможно, подражая сверстнику, ребенок будет есть охотнее.</w:t>
      </w:r>
    </w:p>
    <w:p w14:paraId="0E2585E8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особенности нормально текущего периода адаптации.</w:t>
      </w:r>
    </w:p>
    <w:p w14:paraId="508ED7F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</w:t>
      </w:r>
      <w:r w:rsidRPr="00D24C38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Нарушения настроения.</w:t>
      </w:r>
    </w:p>
    <w:p w14:paraId="130011E6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– от недели до 1,5 месяца).</w:t>
      </w:r>
    </w:p>
    <w:p w14:paraId="04BB5F01" w14:textId="77777777" w:rsidR="006E1711" w:rsidRPr="00D24C38" w:rsidRDefault="006E1711" w:rsidP="0027637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r w:rsidRPr="00D24C38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Нарушения сна.</w:t>
      </w:r>
    </w:p>
    <w:p w14:paraId="2338508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Дети очень часто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днем в детском саду, переутомляются и быстро засыпают вечером. Другие, перевозбужденные, не могут успокоиться до 22–23 ч. Недостаток сна сказывается на самочувствии детей практически сразу и оказывает комплексное негативное влияние на нервную систему (продолжительность – от 1 до 2 месяцев).</w:t>
      </w:r>
    </w:p>
    <w:p w14:paraId="42770AFD" w14:textId="77777777" w:rsidR="006E1711" w:rsidRPr="00D24C38" w:rsidRDefault="006E1711" w:rsidP="0027637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3</w:t>
      </w:r>
      <w:r w:rsidRPr="00D24C38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Нарушения аппетита.</w:t>
      </w:r>
    </w:p>
    <w:p w14:paraId="6BED569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Дети начинают плохо есть (причем и дома, и в саду) по той причине, что им предлагают непривычную пищу, новые блюда, незнакомые на вкус. Для детей, привыкших к приему протертой пищи в домашних условиях, может оказаться неожиданной консистенция блюд в детском саду. В сочетании с повышенной нервной возбудимостью некоторых детей это может привести к кратковременным </w:t>
      </w:r>
      <w:proofErr w:type="spell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желудочнокишечным</w:t>
      </w:r>
      <w:proofErr w:type="spell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 расстройствам – рвоте, болям в животе, икоте, иногда – к пищевой аллергии (продолжительность – от 1 недели до 1 месяца).</w:t>
      </w:r>
    </w:p>
    <w:p w14:paraId="0B20A28D" w14:textId="77777777" w:rsidR="006E1711" w:rsidRPr="00D24C38" w:rsidRDefault="006E1711" w:rsidP="0027637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4. Понижение иммунитета.</w:t>
      </w:r>
    </w:p>
    <w:p w14:paraId="7E08A2B5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Вследствие стресса у маленьких детей страдает иммунная система, они начинают часто болеть (обычно ОРВИ, реагируют на переохлаждение, перегревание гораздо чаще, чем в обычном состоянии; легко заражаются друг от друга (продолжительность – от 2 до 10 месяцев, у некоторых еще дольше).</w:t>
      </w:r>
    </w:p>
    <w:p w14:paraId="2C56EF65" w14:textId="77777777" w:rsidR="006E1711" w:rsidRPr="00D24C38" w:rsidRDefault="006E1711" w:rsidP="0027637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5</w:t>
      </w:r>
      <w:r w:rsidRPr="00D24C38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Нарушение поведения</w:t>
      </w:r>
    </w:p>
    <w:p w14:paraId="1E2AB010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даже дома, начинают бояться чужих людей. У некоторых наблюдается утрата навыков самообслуживания, гигиенических навыков (они не просятся на горшок, испытывают затруднения при необходимости помыть руки и т. д.) (продолжительность – от 1 недели до 2 месяцев).</w:t>
      </w:r>
    </w:p>
    <w:p w14:paraId="66B11C65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lang w:eastAsia="ru-RU"/>
        </w:rPr>
        <w:t>Фазы адаптационного периода.</w:t>
      </w:r>
    </w:p>
    <w:p w14:paraId="339B2C94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В зависимости от длительности адаптационного периода различают три степени приспособления ребёнка к детскому саду: легкую (до 16 дней, среднюю (16-32, тяжёлую (32-64 дня).</w:t>
      </w:r>
    </w:p>
    <w:p w14:paraId="6309F418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При лёгкой адаптации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поведение ребёнка нормализуется в течение двух недель. Аппетит восстанавливается уже к концу первой недели, через 1-2 недели налаживается сон. Настроение бодрое, заинтересованное, в сочетании с утренним плачем. Отношения с близкими взрослыми не нарушаются, ребенок поддается ритуалам прощания, быстро отвлекается, его интересуют другие взрослые. Отношение к детям может быть как безразличным, так и заинтересованным. Интерес к окружающему восстанавливается в течение двух недель при участии взрослого. Речь затормаживается, но ребенок может откликаться и выполнять указания взрослого. К концу первого месяца восстанавливается активная речь. Заболеваемость не более одного раза, сроком не более десяти дней, без осложнений. Вес без изменений. Признаки невротических реакций и изменения в деятельности вегетативной нервной системы отсутствуют.</w:t>
      </w:r>
    </w:p>
    <w:p w14:paraId="0FE61DC1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Средняя степень адаптации.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 в общем состоянии выражены ярче и продолжительнее. Сон восстанавливается лишь через 20—40 дней, качество сна тоже страдает. Аппетит восстанавливается через 20—40 дней. Настроение неустойчивое в течение месяца, плаксивость в течение всего дня. Поведенческие реакции восстанавливаются к 30-му дню пребывания в ДОУ. Отношение его к близким — эмоционально-возбужденное (плач, крик при расставании и встрече). Отношение к детям, как правило, безразличное, но может быть и заинтересованным. Речь либо не используется, либо речевая активность замедляется. В игре ребенок не пользуется приобретенными навыками, игра 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ситуативная. Отношение к взрослым избирательное. Заболеваемость до двух раз, сроком не более десяти дней, без осложнений. Появляются признаки невротических реакций: избирательность в отношениях со взрослыми и детьми, общение только в определенных условиях.</w:t>
      </w:r>
    </w:p>
    <w:p w14:paraId="0A103136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Тяжелая степень адаптации.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Ребенок плохо засыпает, сон короткий, вскрикивает, плачет во сне, просыпается со слезами; аппетит снижается сильно и надолго, может возникнуть стойкий отказ от еды. Настроение безучастное, ребенок много и длительно плачет, поведенческие реакции нормализуются к 60-му дню пребывания в ДОУ. Отношение к близким — эмоционально-возбужденное, лишенное практического взаимодействия. Отношение к детям: избегает, сторонится или проявляет агрессию. Отказывается от участия в деятельности. Речью не пользуется или имеет место задержка речевого развития на 2—3 периода. Игра ситуативная, кратковременная.</w:t>
      </w:r>
    </w:p>
    <w:p w14:paraId="2A3C8BA8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Длительность адаптационного периода зависит от индивидуальных - типологических особенностей каждого малыша. Один активен, коммуникабелен, любознателен. Его адаптационный период пройдёт довольно легко и быстро. Другой медлителен, невозмутим, любит уединяться с игрушками. Шум, громкие разговоры сверстников раздражают его. Он если и умеет есть сам, одеваться, то делает это медленно, отстаёт от всех. Эти затруднения накладывают свой отпечаток на отношения с окружающими. Такому ребёнку необходимо больше времени, чтоб привыкнуть к новой обстановке.</w:t>
      </w:r>
    </w:p>
    <w:p w14:paraId="6FC677DB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Факторы, от которых зависит течение адаптационного периода.</w:t>
      </w:r>
    </w:p>
    <w:p w14:paraId="2BF105D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1. Возраст.</w:t>
      </w:r>
    </w:p>
    <w:p w14:paraId="587AF27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2. Состояние здоровья.</w:t>
      </w:r>
    </w:p>
    <w:p w14:paraId="7FB55AE8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3. Уровень развития.</w:t>
      </w:r>
    </w:p>
    <w:p w14:paraId="6B6D6AA4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4. Умение общаться со взрослыми и сверстниками.</w:t>
      </w:r>
    </w:p>
    <w:p w14:paraId="5FA1193A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5. Сформированность предметной и игровой деятельности.</w:t>
      </w:r>
    </w:p>
    <w:p w14:paraId="4251A574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6. Приближенность домашнего режима к режиму детского сада.</w:t>
      </w:r>
    </w:p>
    <w:p w14:paraId="514535BF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lang w:eastAsia="ru-RU"/>
        </w:rPr>
        <w:t>Существуют </w:t>
      </w:r>
      <w:r w:rsidRPr="00D24C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определённые причины, которые вызывают слёзы у ребёнка</w:t>
      </w:r>
      <w:r w:rsidRPr="00D24C3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672BBBB9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- Тревога, связанная со сменой обстановки. Ребёнок до 3 лет ещё нуждается в усиленном внимании.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людей. Ребёнку бывает сложно принять нормы и правила жизни группы, в которую он попал. В детском саду приучают к определённой дисциплине, а в домашних условиях она не была так важна. К тому же личный режим дня ребёнка нарушается, это может спровоцировать истерики и нежелание идти в ДОУ.</w:t>
      </w:r>
    </w:p>
    <w:p w14:paraId="13CD9229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Отрицательное первое впечатление от посещения детского сада. Оно может иметь решающее значение для дальнейшего пребывания ребёнка в дошкольном учреждении, поэтому первый день в группе чрезвычайно важен.</w:t>
      </w:r>
    </w:p>
    <w:p w14:paraId="506CDC3A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- Психологическая неготовность ребёнка к детскому саду. Эта проблема наиболее трудная и может быть связана с индивидуальными особенностями развития. Чаще всего это происходит, когда ребёнку не хватает эмоционального общения с мамой. Поэтому нормальный ребенок не может быстро адаптироваться к ДОУ,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14:paraId="7B4972C9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Дети 2-3 лет 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14:paraId="4BC5816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- Отсутствие навыков самообслуживания. Это сильно осложняет пребывание ребёнка в детском саду.</w:t>
      </w:r>
    </w:p>
    <w:p w14:paraId="73032EE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- Избыток впечатлений. В ДОУ малыш испытывает много новых позитивных и негативных переживаний, он может переутомиться и вследствие этого – нервничать, плакать, капризничать.</w:t>
      </w:r>
    </w:p>
    <w:p w14:paraId="5C2B3AD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- Личное неприятие персонала группы и детского сада. Такое явление не следует рассматривать как обязательное, но оно возможно.</w:t>
      </w:r>
    </w:p>
    <w:p w14:paraId="017E46A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Также родителям надо знать,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14:paraId="6469D6CD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 помочь ребёнку приспособиться к детскому саду.</w:t>
      </w:r>
    </w:p>
    <w:p w14:paraId="4B6257A8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Спокойное утро. Как же лучше проститься с ребёнком?</w:t>
      </w:r>
    </w:p>
    <w:p w14:paraId="16C99D8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Больше всего родитель и ребенок расстраиваются при расставании. Как нужно организовать утро, чтобы день и у мамы, и у малыша прошел спокойно? Главное правило таково: спокойна мама – спокоен малыш. Он «считывает» вашу неуверенность и еще больше расстраивается.</w:t>
      </w:r>
    </w:p>
    <w:p w14:paraId="4FAD012F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 дома, и в саду говорите с малышом спокойно, уверенно.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Проявляйте доброжелательную настойчивость при пробуждении, одевании, а в саду – раздевании. Разговаривайте с ребенком не слишком громким, но уверенным голосом, озвучивая все, что вы делаете. Иногда хорошим помощником при 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пробуждении и сборах является та самая игрушка, которую кроха берет с собой в садик. Видя, что зайчик «так хочет в сад», малыш заразится его уверенностью и хорошим настроением.</w:t>
      </w:r>
    </w:p>
    <w:p w14:paraId="3B134A4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Пусть малыша отводит тот родитель или родственник, с которым ему легче расстаться.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Воспитатели давно заметили, что с одним из родителей ребенок расстается относительно спокойно, а другого никак не может отпустить от себя, продолжая переживать после его ухода.</w:t>
      </w:r>
    </w:p>
    <w:p w14:paraId="6E167131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Максимально сократите время переодевания и прощания! (до 2-х, 3-х минут).</w:t>
      </w:r>
    </w:p>
    <w:p w14:paraId="6E01635A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Не целуйтесь, не обнимайтесь с ребенком по 10 – 15 минут!</w:t>
      </w:r>
    </w:p>
    <w:p w14:paraId="464D6BF5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Не уговаривайте малыша извиняющимся тоном! Не говорите о том, что будете скучать, выражайте радость за ребенка: «Тебе так повезло, ты ходишь в садик! Я бы тоже пошла, жаль, взрослым нельзя. Там так интересно!» Будьте тверды, убедительны. Уходите, не оборачиваясь. Ведь у вас – дела, работа, и ребенок об этом прекрасно знает.</w:t>
      </w:r>
    </w:p>
    <w:p w14:paraId="23335E03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Скажите ребенку уверенным, доброжелательным тоном, что вам пора идти. Поцелуйте его, словно ничего не происходит, и уходите не оборачиваясь.</w:t>
      </w:r>
    </w:p>
    <w:p w14:paraId="04AA61ED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Твердо выполняйте обещания!</w:t>
      </w:r>
    </w:p>
    <w:p w14:paraId="177B637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Если сказали, что заберете ребенка после обеда (ты спать не будешь, я приду / папа придет) забирайте в назначенное время!</w:t>
      </w:r>
    </w:p>
    <w:p w14:paraId="73A49A8F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Не обманывайте ребенка, не подрывайте его веру в самых дорогих и близких людей. Не заставляйте его страдать, плакать, ожидая вас.</w:t>
      </w:r>
    </w:p>
    <w:p w14:paraId="0CCA4C39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Обязательно скажите, что вы придете, и </w:t>
      </w:r>
      <w:proofErr w:type="gramStart"/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обозначьте</w:t>
      </w:r>
      <w:proofErr w:type="gramEnd"/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когда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(после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14:paraId="47DAEC51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 </w:t>
      </w: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 вас должен быть свой ритуал прощания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 (например, поцеловать, помахать рукой, сказать «пока»). После этого сразу уходите: уверенно и не оборачиваясь. Чем дольше вы топчитесь в нерешительности, тем сильнее переживает малыш.</w:t>
      </w:r>
    </w:p>
    <w:p w14:paraId="34A8AF73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• Если ребёнок не проявляет негативных эмоций, приходя в детский сад, не растягивайте прощание, уходите быстро. Не показывайте ребёнку вашу тревогу за него. Если вы задерживаетесь, ребёнок начнёт жалеть себя.</w:t>
      </w:r>
    </w:p>
    <w:p w14:paraId="465FA851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Победить «сцены» помогут </w:t>
      </w: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«ритуалы»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C90796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«Ритуал» </w:t>
      </w:r>
      <w:proofErr w:type="gram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действий, который взрослые повторяют раз за разом. Например, уходя, мама всегда:</w:t>
      </w:r>
    </w:p>
    <w:p w14:paraId="6134EF5D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- целует и говорит, куда уходит и когда придет;</w:t>
      </w:r>
    </w:p>
    <w:p w14:paraId="46CFB5E0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говорит «пока-пока»;</w:t>
      </w:r>
    </w:p>
    <w:p w14:paraId="29812C3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Такое поведение помогает ребенку не с первого дня, а именно тогда, когда становится ритуалом, то есть привычным поведением.</w:t>
      </w:r>
    </w:p>
    <w:p w14:paraId="5B8A0BA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помочь ребенку на этапе адаптации к детскому саду</w:t>
      </w:r>
    </w:p>
    <w:p w14:paraId="59EDDF0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Рекомендуем приносить с собой из дома любимую игрушку, которую малыш, если загрустит смог бы прижать к себе и почувствовать себя более спокойно.</w:t>
      </w:r>
    </w:p>
    <w:p w14:paraId="159310AD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Каждый вновь поступивший ребенок находится в центре внимании. Воспитатели спокойно, ласково и подробно объясняют ребенку все происходящее, готовят его к каждому режимному процессу, так как непонятное и неизвестное пугает.</w:t>
      </w:r>
    </w:p>
    <w:p w14:paraId="45F3889A" w14:textId="77777777" w:rsidR="006E1711" w:rsidRPr="00D24C38" w:rsidRDefault="006E1711" w:rsidP="00276372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Для каждого ребенка устанавливается индивидуальный режим. Время пребывания увеличивается постепенно в зависимости от привыкания ребенка.</w:t>
      </w:r>
    </w:p>
    <w:p w14:paraId="2ACC47ED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 сделать период адаптации малыша к новым условиям наиболее мягким?</w:t>
      </w:r>
    </w:p>
    <w:p w14:paraId="79F0099D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Как вести себя родителям, что стоит объяснить малышу заранее?</w:t>
      </w:r>
    </w:p>
    <w:p w14:paraId="08ADC6E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К детскому саду ребенка нужно готовить: рассказать, что такое детский сад, зачем туда ходят дети, почему вы хотите, чтобы малыш пошел в детский сад. Например: детский сад —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детей.</w:t>
      </w:r>
    </w:p>
    <w:p w14:paraId="0DB4FB04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Там маленькие столики и стульчики, маленькие кроватки, маленькие раковины для </w:t>
      </w:r>
      <w:proofErr w:type="gram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умы-</w:t>
      </w:r>
      <w:proofErr w:type="spell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вания</w:t>
      </w:r>
      <w:proofErr w:type="spellEnd"/>
      <w:proofErr w:type="gram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>, маленькие шкафчики, много интересных игрушек. Ты все сможешь посмотреть, потрогать, поиграть со всем. В саду дети кушают, занимаются, играют, гуляют. Я очень хочу пойти на работу, мне это интересно. И я хочу, чтобы ты пошел в детский сад, чтобы тебе тоже было интересно.</w:t>
      </w:r>
    </w:p>
    <w:p w14:paraId="730E938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детский сад своих детей, но берут туда не всех. Тебе повезло. Нам нужно подготовиться, купить необходимые вещи, выучить имена воспитателей и правила детского сада.</w:t>
      </w:r>
    </w:p>
    <w:p w14:paraId="113EA266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Основная задача мамы помочь малышу в создании положительного образа воспитателя и в снятии напряжения.</w:t>
      </w:r>
    </w:p>
    <w:p w14:paraId="2AE8DC60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подробно рассказать ребенку о режиме детского сада, что, как, в какой последовательности он будет делать. Малышей пугает неизвестность. Когда ребенок видит, что событие происходит, как и было обещано, он чувствует себя увереннее. Поговорите с ребенком о возможных трудностях, к кому он может обратиться за помощью и как это сделать. Не создавайте у ребенка иллюзий, что все будет исполнено по первому требованию и так, как он хочет. Объясните, что 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группе будет много детей и иногда ему придется подождать. Научите ребенка знакомиться с другими детьми, обращаться к ним по имени, просить, а не отнимать игрушки, предлагать свои игрушки другим детям.</w:t>
      </w:r>
    </w:p>
    <w:p w14:paraId="425B26F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Разработайте вместе с ребенком несложную систему прощальных знаков, и ему будет проще отпустить вас.</w:t>
      </w:r>
    </w:p>
    <w:p w14:paraId="3DF3A921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  <w:bookmarkStart w:id="0" w:name="_GoBack"/>
      <w:bookmarkEnd w:id="0"/>
    </w:p>
    <w:p w14:paraId="47AC1C12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Если малыш плачет, стоит взять его на руки, успокоить – вероятно, ему не хватает прикосновений мамы, которых совсем недавно было намного больше.</w:t>
      </w:r>
    </w:p>
    <w:p w14:paraId="30BDCA83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14:paraId="7C0ED39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Поиграйте с ребёнком дома в игру «Детский сад».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в детский, потом в школьный, а затем уже и взрослый.</w:t>
      </w:r>
    </w:p>
    <w:p w14:paraId="5FD90793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При первых проявлениях негативных изменений в состоянии ребёнка (нарушении аппетита, сна, снижении интереса к окружающим, его можно подержать дома 2-3 дня, а потом снова привести в детский сад.</w:t>
      </w:r>
    </w:p>
    <w:p w14:paraId="24046EA4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Малыш перегружен впечатлениями, поэтому нужно щадить его нервную систему. Не стоит в период адаптации ребёнка к детскому саду принимать у себя друзей, водить его в гости, поздно возвращаться домой. Избегайте неприятных процедур (стрижка волос, ногтей, уколы, горькие лекарства) если они являются для ребёнка психически травмирующими. Подождите пока малыш придёт в уравновешенное состояние. Будьте дома с ребёнком особенно ласковыми и внимательными.</w:t>
      </w:r>
    </w:p>
    <w:p w14:paraId="5915540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Помните, что на привыкание ребенка к детскому саду может уйти до полугода. Рассчитывайте свои силы, возможности, планы.</w:t>
      </w:r>
    </w:p>
    <w:p w14:paraId="22468C0F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Ребенок привыкнет быстрее, если сможет построить отношения с большим количеством детей и взрослых. Помогите ребенку в этом. Познакомьтесь с другими родителями и детьми.</w:t>
      </w:r>
    </w:p>
    <w:p w14:paraId="0777CF4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Поощряйте обращения вашего ребенка за помощью и поддержкой к другим людям в вашем присутствии. Будьте снисходительны и терпимы к другим. Теперь вы проводите с ним меньше времени, компенсируйте это качеством общения. Чаще обнимайте ребенка, хвалите его.</w:t>
      </w:r>
    </w:p>
    <w:p w14:paraId="1A588B20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присутствии ребенка избегайте критических замечаний в адрес детского сада и его сотрудников. Никогда не пугайте ребенка детским садом!</w:t>
      </w:r>
    </w:p>
    <w:p w14:paraId="51DE0F69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Повысьте роль закаливающих мероприятий. Они не защитят от инфекционных заболеваний, но уменьшат вероятность возникновения возможных осложнений.</w:t>
      </w:r>
    </w:p>
    <w:p w14:paraId="4F01FF3E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Вашего ребенка сложно накормить? Приходилось сталкиваться с отсутствием аппетита, избирательностью в еде, медлительностью? Максимально </w:t>
      </w:r>
      <w:proofErr w:type="spell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приблизьте</w:t>
      </w:r>
      <w:proofErr w:type="spell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 меню вашего ребенка к детсадовскому, устраните перекусы между едой. Попробуйте снизить калорийность употребляемой им пищи, что через некоторое время может привести к улучшению аппетита.</w:t>
      </w:r>
    </w:p>
    <w:p w14:paraId="1AA9CE09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В привыкании к новым условиям важную роль играет возможность «</w:t>
      </w:r>
      <w:proofErr w:type="spell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интимизировать</w:t>
      </w:r>
      <w:proofErr w:type="spell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>» обстановку: принести с собой свои игрушки, знакомые и привычные предметы — все это создает для ребенка фон уверенности, обеспечивает психологический комфорт. Любимая знакомая игрушка овладевает вниманием ребенка и помогает ему отвлечься от разлуки с близкими.</w:t>
      </w:r>
    </w:p>
    <w:p w14:paraId="7F51E0F2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Встреча вечером должна быть радостной. Не забудьте: ребенок очень нуждается в вашем внимании и тепле – ведь он целый день был без вас! Несмотря на ваши взрослые проблемы и усталость после работы, хотя бы час в день полностью посвящайте играм и разговорам с ребенком.</w:t>
      </w:r>
    </w:p>
    <w:p w14:paraId="032F8E2B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Ошибки родителей</w:t>
      </w:r>
    </w:p>
    <w:p w14:paraId="526DAA9D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>К сожалению, иногда родители совершают серьезные ошибки, которые затрудняют адаптацию ребенка.</w:t>
      </w:r>
    </w:p>
    <w:p w14:paraId="54371C35" w14:textId="77777777" w:rsidR="006E1711" w:rsidRPr="00D24C38" w:rsidRDefault="006E1711" w:rsidP="0027637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Чего нельзя делать ни в коем случае:</w:t>
      </w:r>
    </w:p>
    <w:p w14:paraId="6141FF8F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Нельзя наказывать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</w:t>
      </w:r>
    </w:p>
    <w:p w14:paraId="3BF5F6C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Нельзя пугать детским садом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 («Вот будешь себя плохо вести, опять в детский сад пойдешь!»). Место, которым пугают, никогда не станет ни любимым, ни безопасным.</w:t>
      </w:r>
    </w:p>
    <w:p w14:paraId="6609045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Нельзя плохо отзываться о воспитателях и саде при ребенке. 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Это может навести малыша на мысль, что сад – это нехорошее место и его окружают плохие люди. Тогда тревога не пройдет вообще.</w:t>
      </w:r>
    </w:p>
    <w:p w14:paraId="02F935F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Нельзя обманывать ребенка</w:t>
      </w:r>
      <w:r w:rsidRPr="00D24C38">
        <w:rPr>
          <w:rFonts w:ascii="Times New Roman" w:hAnsi="Times New Roman" w:cs="Times New Roman"/>
          <w:sz w:val="28"/>
          <w:szCs w:val="28"/>
          <w:lang w:eastAsia="ru-RU"/>
        </w:rPr>
        <w:t>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14:paraId="2D98C1FD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Полная адаптация ребенка к детскому саду возможна не </w:t>
      </w:r>
      <w:proofErr w:type="gram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раньше чем</w:t>
      </w:r>
      <w:proofErr w:type="gram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Проявляйте как можно больше интереса к его занятиям в детском саду. Если ребенок готовится к детскому саду, если и </w:t>
      </w:r>
      <w:proofErr w:type="gram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семья</w:t>
      </w:r>
      <w:proofErr w:type="gram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 и воспитатели настроены на сотрудничество, то сложности адаптации будут сведены к минимуму. И через некоторое время вы с удивлением, а потом и гордостью начнете отмечать, что малыш стал гораздо самостоятельнее и приобрел много полезных навыков.</w:t>
      </w:r>
    </w:p>
    <w:p w14:paraId="5856DEA7" w14:textId="77777777" w:rsidR="006E1711" w:rsidRPr="00D24C38" w:rsidRDefault="006E1711" w:rsidP="00276372">
      <w:pPr>
        <w:jc w:val="both"/>
        <w:rPr>
          <w:rFonts w:ascii="Times New Roman" w:hAnsi="Times New Roman" w:cs="Times New Roman"/>
          <w:color w:val="676A6C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color w:val="676A6C"/>
          <w:sz w:val="28"/>
          <w:szCs w:val="28"/>
          <w:lang w:eastAsia="ru-RU"/>
        </w:rPr>
        <w:t> </w:t>
      </w:r>
    </w:p>
    <w:p w14:paraId="17A8920C" w14:textId="77777777" w:rsidR="006E1711" w:rsidRPr="00D24C38" w:rsidRDefault="006E1711" w:rsidP="002763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Даже если адаптационный период проходит гладко, ребенок с удовольствием ходит в детский сад, не заболевает в течение 2-3 недель, это не значит, что детский сад не является нагрузкой. Большое количество новой информации, новых условий, даже если они принимаются малышом положительно, </w:t>
      </w:r>
      <w:proofErr w:type="gramStart"/>
      <w:r w:rsidRPr="00D24C38">
        <w:rPr>
          <w:rFonts w:ascii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24C38">
        <w:rPr>
          <w:rFonts w:ascii="Times New Roman" w:hAnsi="Times New Roman" w:cs="Times New Roman"/>
          <w:sz w:val="28"/>
          <w:szCs w:val="28"/>
          <w:lang w:eastAsia="ru-RU"/>
        </w:rPr>
        <w:t xml:space="preserve"> все равно тяжело. Поэтому посещение детского сада в течение первых двух месяцев должно происходить в индивидуальном режиме.</w:t>
      </w:r>
    </w:p>
    <w:p w14:paraId="38F7A6FC" w14:textId="77777777" w:rsidR="006E1711" w:rsidRPr="00D24C38" w:rsidRDefault="006E1711" w:rsidP="00276372">
      <w:pPr>
        <w:pStyle w:val="a3"/>
        <w:jc w:val="both"/>
        <w:rPr>
          <w:color w:val="000000"/>
          <w:sz w:val="28"/>
          <w:szCs w:val="28"/>
        </w:rPr>
      </w:pPr>
    </w:p>
    <w:p w14:paraId="0FCDD61C" w14:textId="77777777" w:rsidR="006E1711" w:rsidRPr="00D24C38" w:rsidRDefault="006E1711" w:rsidP="00276372">
      <w:pPr>
        <w:pStyle w:val="a3"/>
        <w:jc w:val="both"/>
        <w:rPr>
          <w:color w:val="000000"/>
          <w:sz w:val="28"/>
          <w:szCs w:val="28"/>
        </w:rPr>
      </w:pPr>
      <w:r w:rsidRPr="00D24C38">
        <w:rPr>
          <w:b/>
          <w:color w:val="000000"/>
          <w:sz w:val="28"/>
          <w:szCs w:val="28"/>
        </w:rPr>
        <w:t>ПОМНИТЕ!!!</w:t>
      </w:r>
      <w:r w:rsidRPr="00D24C38">
        <w:rPr>
          <w:color w:val="000000"/>
          <w:sz w:val="28"/>
          <w:szCs w:val="28"/>
        </w:rPr>
        <w:t xml:space="preserve"> Для успешной адаптации ребёнка к детскому учреждению необходимым условием является создание эмоционально благоприятной атмосферы в группе. Необходимо сформировать у ребёнка положительную установку на детский сад, положительное отношение к нему. Это зависит прежде всего от воспитателей, от их умения и желания создать атмосферу тепла, доброты, внимания в группе. Успешность адаптации малышей к </w:t>
      </w:r>
      <w:proofErr w:type="spellStart"/>
      <w:r w:rsidRPr="00D24C38">
        <w:rPr>
          <w:color w:val="000000"/>
          <w:sz w:val="28"/>
          <w:szCs w:val="28"/>
        </w:rPr>
        <w:t>доу</w:t>
      </w:r>
      <w:proofErr w:type="spellEnd"/>
      <w:r w:rsidRPr="00D24C38">
        <w:rPr>
          <w:color w:val="000000"/>
          <w:sz w:val="28"/>
          <w:szCs w:val="28"/>
        </w:rPr>
        <w:t xml:space="preserve"> будет </w:t>
      </w:r>
      <w:proofErr w:type="spellStart"/>
      <w:r w:rsidRPr="00D24C38">
        <w:rPr>
          <w:color w:val="000000"/>
          <w:sz w:val="28"/>
          <w:szCs w:val="28"/>
        </w:rPr>
        <w:t>зависить</w:t>
      </w:r>
      <w:proofErr w:type="spellEnd"/>
      <w:r w:rsidRPr="00D24C38">
        <w:rPr>
          <w:color w:val="000000"/>
          <w:sz w:val="28"/>
          <w:szCs w:val="28"/>
        </w:rPr>
        <w:t xml:space="preserve"> от умения педагога сопереживать, от сформированности коммуникативных навыков, доброжелательности, организаторских и артистических способностей, эмоциональной стабильности и т. д.</w:t>
      </w:r>
    </w:p>
    <w:p w14:paraId="669BAB5D" w14:textId="77777777" w:rsidR="00934F13" w:rsidRPr="00D24C38" w:rsidRDefault="00934F13" w:rsidP="00276372">
      <w:pPr>
        <w:jc w:val="both"/>
        <w:rPr>
          <w:sz w:val="28"/>
          <w:szCs w:val="28"/>
        </w:rPr>
      </w:pPr>
    </w:p>
    <w:sectPr w:rsidR="00934F13" w:rsidRPr="00D24C38" w:rsidSect="00276372">
      <w:pgSz w:w="11906" w:h="16838"/>
      <w:pgMar w:top="851" w:right="850" w:bottom="1134" w:left="1276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AA"/>
    <w:rsid w:val="00276372"/>
    <w:rsid w:val="006E1711"/>
    <w:rsid w:val="00795940"/>
    <w:rsid w:val="00934F13"/>
    <w:rsid w:val="00C15BAA"/>
    <w:rsid w:val="00D2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5A3C"/>
  <w15:chartTrackingRefBased/>
  <w15:docId w15:val="{6263166B-89A9-4112-B352-23C6780C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1711"/>
    <w:rPr>
      <w:i/>
      <w:iCs/>
    </w:rPr>
  </w:style>
  <w:style w:type="character" w:styleId="a5">
    <w:name w:val="Strong"/>
    <w:basedOn w:val="a0"/>
    <w:uiPriority w:val="22"/>
    <w:qFormat/>
    <w:rsid w:val="006E1711"/>
    <w:rPr>
      <w:b/>
      <w:bCs/>
    </w:rPr>
  </w:style>
  <w:style w:type="paragraph" w:styleId="a6">
    <w:name w:val="No Spacing"/>
    <w:uiPriority w:val="1"/>
    <w:qFormat/>
    <w:rsid w:val="006E1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CE67-99F7-48E5-92F2-8CA28C71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кристина кристина</cp:lastModifiedBy>
  <cp:revision>4</cp:revision>
  <dcterms:created xsi:type="dcterms:W3CDTF">2021-10-17T10:29:00Z</dcterms:created>
  <dcterms:modified xsi:type="dcterms:W3CDTF">2024-09-19T09:35:00Z</dcterms:modified>
</cp:coreProperties>
</file>