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DA0723" w14:textId="77777777" w:rsidR="002D14B9" w:rsidRPr="002D14B9" w:rsidRDefault="002D14B9" w:rsidP="002D14B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4B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14:paraId="5F50B95B" w14:textId="63401F3A" w:rsidR="002D14B9" w:rsidRPr="002D14B9" w:rsidRDefault="002D14B9" w:rsidP="002D14B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4B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41A8C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Журавлик № 18</w:t>
      </w:r>
      <w:r w:rsidRPr="002D14B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36E3CAC6" w14:textId="77777777" w:rsidR="002D14B9" w:rsidRPr="002D14B9" w:rsidRDefault="002D14B9" w:rsidP="002D14B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E6EB4A" w14:textId="77777777" w:rsidR="002D14B9" w:rsidRPr="002D14B9" w:rsidRDefault="002D14B9" w:rsidP="002D14B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DD5C29" w14:textId="77777777" w:rsidR="002D14B9" w:rsidRPr="002D14B9" w:rsidRDefault="002D14B9" w:rsidP="002D14B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045ADB" w14:textId="77A235B0" w:rsidR="002D14B9" w:rsidRDefault="002D14B9" w:rsidP="00341A8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1E6BA3" w14:textId="77777777" w:rsidR="002D14B9" w:rsidRDefault="002D14B9" w:rsidP="002D14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gramStart"/>
      <w:r w:rsidRPr="00476BA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 Адаптация</w:t>
      </w:r>
      <w:proofErr w:type="gramEnd"/>
      <w:r w:rsidRPr="00476BA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детей к детскому саду. Советы и рекомендации педагога-психолога»</w:t>
      </w:r>
    </w:p>
    <w:p w14:paraId="60140B27" w14:textId="77777777" w:rsidR="002D14B9" w:rsidRDefault="002D14B9" w:rsidP="002D14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7BFCC72F" w14:textId="47D15DA6" w:rsidR="002D14B9" w:rsidRDefault="002D14B9" w:rsidP="002D14B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60292F4" w14:textId="7249C05E" w:rsidR="00B514F4" w:rsidRDefault="00B514F4" w:rsidP="002D14B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65CF03" wp14:editId="7CDAF24E">
            <wp:extent cx="4845050" cy="2933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41CDB" w14:textId="77777777" w:rsidR="00B514F4" w:rsidRPr="002D14B9" w:rsidRDefault="00B514F4" w:rsidP="002D14B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B72451F" w14:textId="77777777" w:rsidR="002D14B9" w:rsidRPr="002D14B9" w:rsidRDefault="002D14B9" w:rsidP="002D14B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9D2713B" w14:textId="77777777" w:rsidR="002D14B9" w:rsidRPr="002D14B9" w:rsidRDefault="002D14B9" w:rsidP="002D14B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94EBC65" w14:textId="77777777" w:rsidR="002D14B9" w:rsidRPr="002D14B9" w:rsidRDefault="002D14B9" w:rsidP="002D14B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9E7855" w14:textId="77777777" w:rsidR="002D14B9" w:rsidRPr="002D14B9" w:rsidRDefault="002D14B9" w:rsidP="002D14B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26BC89" w14:textId="77777777" w:rsidR="00B514F4" w:rsidRDefault="002D14B9" w:rsidP="002D14B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B5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Подготовила педагог-психолог </w:t>
      </w:r>
    </w:p>
    <w:p w14:paraId="6129B024" w14:textId="7B7724EB" w:rsidR="002D14B9" w:rsidRPr="002D14B9" w:rsidRDefault="00B514F4" w:rsidP="00B514F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Сарамурзаева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З.А.</w:t>
      </w:r>
    </w:p>
    <w:p w14:paraId="1757427A" w14:textId="77777777" w:rsidR="002D14B9" w:rsidRPr="002D14B9" w:rsidRDefault="002D14B9" w:rsidP="002D1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99DFD4B" w14:textId="77777777" w:rsidR="00476BA4" w:rsidRDefault="00476BA4" w:rsidP="00476B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76BA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   « Адаптация детей к детскому саду. Советы и рекомендации педагога-психолога»</w:t>
      </w:r>
    </w:p>
    <w:p w14:paraId="0D0AD7DA" w14:textId="77777777" w:rsidR="00B10C9C" w:rsidRDefault="00B10C9C" w:rsidP="00476B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7407831C" w14:textId="77777777" w:rsidR="00B10C9C" w:rsidRPr="00476BA4" w:rsidRDefault="00B10C9C" w:rsidP="00476BA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sz w:val="32"/>
          <w:szCs w:val="32"/>
          <w:lang w:eastAsia="ru-RU"/>
        </w:rPr>
      </w:pPr>
    </w:p>
    <w:p w14:paraId="5F3DBCDC" w14:textId="77777777" w:rsidR="00476BA4" w:rsidRPr="00476BA4" w:rsidRDefault="00B10C9C" w:rsidP="00476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76BA4"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Адаптация –это процесс приспособления организма к новым условиям.</w:t>
      </w:r>
    </w:p>
    <w:p w14:paraId="5E832F25" w14:textId="77777777" w:rsidR="00476BA4" w:rsidRPr="00476BA4" w:rsidRDefault="00B10C9C" w:rsidP="00476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0C9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76BA4"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как можно быстрее привык к детскому саду,</w:t>
      </w:r>
    </w:p>
    <w:p w14:paraId="69B47582" w14:textId="77777777" w:rsidR="00476BA4" w:rsidRPr="00476BA4" w:rsidRDefault="00476BA4" w:rsidP="00476BA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приблизить режим дня в домашних условиях к режиму детского сада. Если ребенок засыпает только с помощью взрослого, попытайтесь изменить эту привычку. </w:t>
      </w:r>
    </w:p>
    <w:p w14:paraId="4B0CD89D" w14:textId="77777777" w:rsidR="00476BA4" w:rsidRPr="00476BA4" w:rsidRDefault="00B10C9C" w:rsidP="00476BA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76BA4"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Приучайте детей есть разнообразные блюда, ежедневно употреблять супы и каши. Желательно научить малыша к моменту поступления в детский сад самостоятельно есть, раздеваться и одеваться, мыть руки и т.д. Ребенок будет чувствовать себя более уверенным.</w:t>
      </w:r>
    </w:p>
    <w:p w14:paraId="46DED773" w14:textId="77777777" w:rsidR="00476BA4" w:rsidRPr="00476BA4" w:rsidRDefault="00476BA4" w:rsidP="00476BA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0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Отправлять ребенка в детский сад необходимо только при условии, что он здоров. Готовьте малыша к общению с другими детьми, посещайте детские площадки, парки, ходите в гости. Учите общаться с окружающими (как спросить что-либо, познакомиться, попросить и т.д.)</w:t>
      </w:r>
    </w:p>
    <w:p w14:paraId="6DFC3D80" w14:textId="77777777" w:rsidR="00476BA4" w:rsidRPr="00476BA4" w:rsidRDefault="00B10C9C" w:rsidP="00476BA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476BA4"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Готовьте ребенка к временной разлуке с родными, внушайте, что в детском саду весело, интересно. Желательно заранее познакомиться с детьми группы и воспитателями. Не отдавайте ребенка в детский сад в период «кризиса трех лет».</w:t>
      </w:r>
    </w:p>
    <w:p w14:paraId="00D058D5" w14:textId="77777777" w:rsidR="00476BA4" w:rsidRPr="00476BA4" w:rsidRDefault="00476BA4" w:rsidP="00476BA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поведения взрослых в </w:t>
      </w:r>
      <w:r w:rsidR="00B10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период адаптации». </w:t>
      </w: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присутствии ребенка избегайте критических замечаний в адрес детского сада и его сотрудников. Старайтесь не нервничать, не показывать свою тревогу. В выходные дни резко не меняйте режим дня ребенка. Постоянно обращайте внимание на отклонения в поведении и здоровье малыша. Не отучайте от вредных привычек в период адаптации. Создайте спокойную, бесконфликтную обстановку в семье. Одевайте ребенка в сад опрятно, в соответствии с температурой воздуха в группе. Эмоционально поддерживайте малыша: чаще обнимайте, поглаживайте, называйте ласковыми именами. Будьте терпимее к капризам. Не наказывайте, «не пугайте» детским садом, забирайте вовремя. Когда ребенок привыкнет к новым условиям, не принимайте его слез при расставании всерьез – это может быть вызвано просто плохим настроением </w:t>
      </w:r>
    </w:p>
    <w:p w14:paraId="53EC8446" w14:textId="77777777" w:rsidR="00476BA4" w:rsidRPr="00476BA4" w:rsidRDefault="00476BA4" w:rsidP="00476BA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Повысить роль закаливающих мероприятий.</w:t>
      </w:r>
    </w:p>
    <w:p w14:paraId="339B414E" w14:textId="77777777" w:rsidR="00476BA4" w:rsidRPr="00476BA4" w:rsidRDefault="00476BA4" w:rsidP="00476B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252467" w14:textId="77777777" w:rsidR="00476BA4" w:rsidRPr="00476BA4" w:rsidRDefault="00476BA4" w:rsidP="00476B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515A81" w14:textId="77777777" w:rsidR="008F3263" w:rsidRDefault="008F3263" w:rsidP="00476B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F7E45E2" w14:textId="77777777" w:rsidR="008F3263" w:rsidRDefault="008F3263" w:rsidP="00476B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9F25FCE" w14:textId="77777777" w:rsidR="00476BA4" w:rsidRPr="00476BA4" w:rsidRDefault="00476BA4" w:rsidP="00476B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476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Как лучше прощаться.</w:t>
      </w:r>
    </w:p>
    <w:p w14:paraId="22523A41" w14:textId="77777777" w:rsidR="00476BA4" w:rsidRPr="00476BA4" w:rsidRDefault="00B10C9C" w:rsidP="00476BA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76BA4"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Попробуем найти рецепт хорошего и полезного для ребенка прощания. Для этого вспомним, что мы знаем о желаниях малыша, и решим, чего хочет взрослый. Итак, ребенок хочет: - знать, куда уходит мама; - знать, когда она придет; - быть уверенным, что с ним ничего не случится; - быть уверенным, что с ней ничего не случится; - быть уверенным, что она получает удовольствие от того, что делает, и ей там не хуже (хотя и не лучше), чем здесь. В то же время взрослый хочет: - обеспечить безопасность ребенка; - не опоздать туда, куда идет; - оставить ребенка в достаточно хорошем настроении; - вернувшись, увидеть радость встречи в глазах своего малыша. Постараемся совместить эти пожелания в одной стратегии. - Чтобы не опаздывать и иметь возможность попрощаться с ребенком, соберитесь на 5-10 минут раньше (больше не надо, чтобы не превращать прощание в самостоятельное событие дня). </w:t>
      </w:r>
    </w:p>
    <w:p w14:paraId="47918FFA" w14:textId="77777777" w:rsidR="00476BA4" w:rsidRPr="00476BA4" w:rsidRDefault="00476BA4" w:rsidP="00476BA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Скажите честно ребенку, куда и зачем вы идете (только очень просто, например:</w:t>
      </w:r>
      <w:r w:rsidR="00B10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"Я иду в парикмахерскую стричь волосы", или "Я иду на работу печатать на компьютере", или "Я иду к тете Лене пить чай"). Не бойтесь, что ребенок не поймет слов: спокойная, открытая интонация подскажет ему, что - то место, куда идет мама, достаточно хорошее, и дело, которое она будет делать, - полезное и приятное. - Скажите точно малышу, когда вы вернетесь. </w:t>
      </w:r>
      <w:proofErr w:type="gramStart"/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( "</w:t>
      </w:r>
      <w:proofErr w:type="gramEnd"/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приду, когда ты покушаешь, погуляешь, поспишь". Ребенку понятнее конкретные описания событий, по которым он и определит время. - Не сулите ребенку "призов" за то, что он вас отпускает, но если он попросит ему что-то принести, не отказывайте. Если же выполнить его просьбу невозможно, сразу скажите ему об этом: "Ну, нет, живого цыпленка я не смогу тебе принести..." Даже если ребенок ни о чем не просит, приносите ему время от времени какую-нибудь маленькую приятную вещицу (печенье, конфетку, яблоко, тетрадку), чтобы он чувствовал, что где-то далеко от него вы о нем помните и готовитесь к встрече </w:t>
      </w:r>
    </w:p>
    <w:p w14:paraId="364D44C9" w14:textId="77777777" w:rsidR="00476BA4" w:rsidRPr="00476BA4" w:rsidRDefault="00B10C9C" w:rsidP="00476BA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476BA4" w:rsidRPr="00476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Выделяют 3 формы адаптации по степени сложности:</w:t>
      </w:r>
    </w:p>
    <w:p w14:paraId="4D549A20" w14:textId="77777777" w:rsidR="00476BA4" w:rsidRPr="00476BA4" w:rsidRDefault="00476BA4" w:rsidP="00476BA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1) </w:t>
      </w:r>
      <w:r w:rsidRPr="00476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Лёгкая адаптация:</w:t>
      </w:r>
      <w:r w:rsidR="00B10C9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временное нарушение сна (нормализуется в течение 7-10 дней); -аппетита (норма по истечении 10 дней); -неадекватные эмоциональные реакции (капризы, замкнутость, агрессия, угнетенное состояние и т.д.), изменения в речевой, ориентировочной и игровой активности приходит в норму за дней; -характер взаимоотношений со взрослыми и двигательная активность практически не изменяются; -функциональные нарушения практически не выражены, нормализуются за 2-4 недели, заболеваний не возникает. Основные симптомы исчезают в течение </w:t>
      </w: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месяца (2-3 недели нормативно). Различают степени тяжести прохождения адаптации к детскому саду: </w:t>
      </w:r>
    </w:p>
    <w:p w14:paraId="41A9A5ED" w14:textId="77777777" w:rsidR="00476BA4" w:rsidRPr="00476BA4" w:rsidRDefault="00476BA4" w:rsidP="00476BA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2) </w:t>
      </w:r>
      <w:r w:rsidRPr="00476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Средняя адаптация</w:t>
      </w: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все нарушения выражены более и длительно: сон, аппетит восстанавливаются в течение 20 дней, речевая активность (30-40 дней), эмоциональное состояние (30 дней). Взаимодействие с взрослыми и сверстниками не нарушается. Функциональные изменения отчетливо выражены, фиксируются заболевания (например, острая респираторная инфекция). 3. Тяжелая адаптация (от 2 до 6 месяцев) сопровождается грубым нарушением всех проявлений и реакций ребенка. Данный тип адаптации характеризуется снижением аппетита (иногда возникает рвота при кормлении), резким нарушением сна, ребенок нередко избегает контактов со сверстниками, пытается уединиться, отмечается проявление агрессии, подавленное состояние в течение долгого времени (ребенок плачет, пассивен, иногда происходит волнообразная смена настроения). Обычно видимые изменения происходят в речевой и двигательной активности, возможна временная задержка в психическом развитии. </w:t>
      </w:r>
    </w:p>
    <w:p w14:paraId="244F48F2" w14:textId="77777777" w:rsidR="00476BA4" w:rsidRPr="00476BA4" w:rsidRDefault="00476BA4" w:rsidP="00476BA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тяжелой адаптации, как правило, дети заболевают в течение первых 10 дней и продолжают повторно болеть в течение всего времени привыкания к коллективу сверстников. </w:t>
      </w:r>
    </w:p>
    <w:p w14:paraId="10AE2935" w14:textId="77777777" w:rsidR="00476BA4" w:rsidRPr="00476BA4" w:rsidRDefault="00476BA4" w:rsidP="00476BA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 3) </w:t>
      </w:r>
      <w:r w:rsidRPr="00476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Тяжелая адаптация</w:t>
      </w: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: около полугода и более. Встает вопрос, – стоит ли ребенку оставаться в детском саду, возможно, он «не</w:t>
      </w:r>
      <w:r w:rsidR="00B10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садовский» ребенок. Однако, как бы ни готовили ребенка к ДОУ, все равно он, особенно в первые дни, находится в состоянии стресса. Влияет на адаптацию тип темперамента ребенка. Замечено, что быстро привыкают к новым условиям сангвиники и холерики. А вот флегматикам и меланхоликам приходится туго. Они медлительны и поэтому не успевают за темпом жизни детского сада: не могут быстро одеться, собраться на прогулку, поесть, выполнить задание. Их часто подгоняют, причем не только в садике, но и дома тоже, не давая возможность побыть с собой.</w:t>
      </w:r>
      <w:r w:rsidR="00B10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0C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Практика </w:t>
      </w: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показывает, что </w:t>
      </w:r>
      <w:r w:rsidRPr="00476B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основными причинами тяжелой адаптации к условиям ДОУ являются: -отсутствие в семье режима, совпадающего с режимом дошкольного учреждения, -наличие у ребенка своеобразных привычек, -неумение занять себя игрушкой, -отсутствие элементарных культурно-гигиенических навыков, -отсутствие навыка общения с незнакомыми людьми. </w:t>
      </w:r>
    </w:p>
    <w:p w14:paraId="046FA010" w14:textId="77777777" w:rsidR="00476BA4" w:rsidRPr="00476BA4" w:rsidRDefault="00B10C9C" w:rsidP="00B10C9C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14:paraId="495C3611" w14:textId="77777777" w:rsidR="00476BA4" w:rsidRPr="00476BA4" w:rsidRDefault="00476BA4" w:rsidP="00476BA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ru-RU"/>
        </w:rPr>
      </w:pPr>
      <w:r w:rsidRPr="00476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вести себя родителям с ребенком, когда он начал посещать детский сад?</w:t>
      </w:r>
    </w:p>
    <w:p w14:paraId="7193031D" w14:textId="77777777" w:rsidR="00476BA4" w:rsidRPr="00476BA4" w:rsidRDefault="00476BA4" w:rsidP="00476BA4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lang w:eastAsia="ru-RU"/>
        </w:rPr>
      </w:pP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Обязательно соблюдайте график адаптации, т.е. режим кратковременного пребывания ребенка в детском саду, начиная с 2-х часов. С графиком вас познакомит медицинский работник или </w:t>
      </w: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воспитатель. Дайте ребенку возможность постепенно привыкнуть к новым условиям, к новым людям, к новым правилам, к отсутствию мамы.</w:t>
      </w:r>
    </w:p>
    <w:p w14:paraId="2FEB60AE" w14:textId="77777777" w:rsidR="00476BA4" w:rsidRPr="00476BA4" w:rsidRDefault="00476BA4" w:rsidP="00476BA4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lang w:eastAsia="ru-RU"/>
        </w:rPr>
      </w:pP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Можете дать ребенку с собой игрушку или книжку, словом «кусочек» дома.</w:t>
      </w:r>
    </w:p>
    <w:p w14:paraId="73E8B179" w14:textId="77777777" w:rsidR="00476BA4" w:rsidRPr="00476BA4" w:rsidRDefault="00476BA4" w:rsidP="00476BA4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lang w:eastAsia="ru-RU"/>
        </w:rPr>
      </w:pP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 общайтесь с воспитателем, но не с целью выспросить, кто толкнул, а кто отобрал игрушку, а с целью выяснить, как вам скорректировать свои взаимоотношения с ребенком дома, чтобы он легче и быстрее привыкал к новым условиям жизни. Пусть воспитатель станет вашим помощником в воспитании ребенка.</w:t>
      </w:r>
    </w:p>
    <w:p w14:paraId="40ED6CFD" w14:textId="77777777" w:rsidR="00476BA4" w:rsidRPr="00476BA4" w:rsidRDefault="00476BA4" w:rsidP="00476BA4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lang w:eastAsia="ru-RU"/>
        </w:rPr>
      </w:pP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Настраивайте ребенка на мажорный лад. </w:t>
      </w:r>
      <w:proofErr w:type="gramStart"/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Внушайте  ему</w:t>
      </w:r>
      <w:proofErr w:type="gramEnd"/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это очень здорово, что он дорос до сада и стал таким большим.</w:t>
      </w:r>
    </w:p>
    <w:p w14:paraId="6F7AED77" w14:textId="77777777" w:rsidR="00476BA4" w:rsidRPr="00476BA4" w:rsidRDefault="00476BA4" w:rsidP="00476BA4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lang w:eastAsia="ru-RU"/>
        </w:rPr>
      </w:pP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Создайте спокойный, бесконфликтный климат для него в семье.</w:t>
      </w:r>
    </w:p>
    <w:p w14:paraId="59F4D9FA" w14:textId="77777777" w:rsidR="00476BA4" w:rsidRPr="00476BA4" w:rsidRDefault="00476BA4" w:rsidP="00476BA4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lang w:eastAsia="ru-RU"/>
        </w:rPr>
      </w:pP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Щадите его ослабленную нервную систему. На время можно прекратить походы в цирк, в театр, в гости; сократите просмотр телевизионных передач.</w:t>
      </w:r>
    </w:p>
    <w:p w14:paraId="215B2D74" w14:textId="77777777" w:rsidR="00476BA4" w:rsidRPr="00476BA4" w:rsidRDefault="00476BA4" w:rsidP="00476BA4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lang w:eastAsia="ru-RU"/>
        </w:rPr>
      </w:pP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можно раньше сообщите врачу и воспитателям о личностных особенностях малыша.</w:t>
      </w:r>
    </w:p>
    <w:p w14:paraId="41EB889E" w14:textId="77777777" w:rsidR="00476BA4" w:rsidRPr="00476BA4" w:rsidRDefault="00476BA4" w:rsidP="00476BA4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lang w:eastAsia="ru-RU"/>
        </w:rPr>
      </w:pP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Создайте в воскресные дни дома для него режим такой же, как и в детском учреждении.</w:t>
      </w:r>
    </w:p>
    <w:p w14:paraId="03E4E833" w14:textId="77777777" w:rsidR="00476BA4" w:rsidRPr="00476BA4" w:rsidRDefault="00476BA4" w:rsidP="00476BA4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lang w:eastAsia="ru-RU"/>
        </w:rPr>
      </w:pP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не реагировать на выходки ребенка и не наказывать его за детские капризы.</w:t>
      </w:r>
    </w:p>
    <w:p w14:paraId="7FAC94FC" w14:textId="77777777" w:rsidR="00476BA4" w:rsidRPr="00476BA4" w:rsidRDefault="00476BA4" w:rsidP="00476BA4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lang w:eastAsia="ru-RU"/>
        </w:rPr>
      </w:pP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выявленном изменении в обычном поведении ребенка как можно раньше обратитесь  к  детскому врачу или психологу.</w:t>
      </w:r>
    </w:p>
    <w:p w14:paraId="1ADC8B0C" w14:textId="77777777" w:rsidR="00476BA4" w:rsidRPr="00476BA4" w:rsidRDefault="00476BA4" w:rsidP="00476BA4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jc w:val="both"/>
        <w:rPr>
          <w:rFonts w:ascii="Calibri" w:eastAsia="Times New Roman" w:hAnsi="Calibri" w:cs="Calibri"/>
          <w:lang w:eastAsia="ru-RU"/>
        </w:rPr>
      </w:pP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выраженных невротических реакциях оставьте малыша на несколько дней дома.</w:t>
      </w:r>
    </w:p>
    <w:p w14:paraId="19CF1CCF" w14:textId="77777777" w:rsidR="00476BA4" w:rsidRPr="00476BA4" w:rsidRDefault="00476BA4" w:rsidP="00476BA4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476B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Поддерживайте ребенка в период адаптации, меньше обращайте внимания на его капризы, дарите ему свое тепло и любовь. Постарайтесь не менять ничего в жизни ребенка в этот период (не отучайте от соски, груди – это лучше сделать заранее, не ездите надолго в гости, не приглашайте к себе незнакомых малышу людей и т.п.).</w:t>
      </w:r>
    </w:p>
    <w:p w14:paraId="3990F5AF" w14:textId="77777777" w:rsidR="006040C5" w:rsidRPr="00476BA4" w:rsidRDefault="006040C5"/>
    <w:sectPr w:rsidR="006040C5" w:rsidRPr="00476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2E12E6"/>
    <w:multiLevelType w:val="multilevel"/>
    <w:tmpl w:val="5BAE9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BA4"/>
    <w:rsid w:val="002D14B9"/>
    <w:rsid w:val="00341A8C"/>
    <w:rsid w:val="00476BA4"/>
    <w:rsid w:val="006040C5"/>
    <w:rsid w:val="008F3263"/>
    <w:rsid w:val="00B10C9C"/>
    <w:rsid w:val="00B51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EB6E3"/>
  <w15:docId w15:val="{87A4A843-A127-4342-827D-E05FAEEC2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47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1322</Words>
  <Characters>7538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User</cp:lastModifiedBy>
  <cp:revision>8</cp:revision>
  <dcterms:created xsi:type="dcterms:W3CDTF">2019-08-31T14:33:00Z</dcterms:created>
  <dcterms:modified xsi:type="dcterms:W3CDTF">2024-12-27T04:11:00Z</dcterms:modified>
</cp:coreProperties>
</file>