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FE" w:rsidRDefault="00E9606A" w:rsidP="00A106F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23"/>
          <w:shd w:val="clear" w:color="auto" w:fill="F4F4F4"/>
        </w:rPr>
      </w:pPr>
      <w:r w:rsidRPr="00E9606A">
        <w:rPr>
          <w:rFonts w:ascii="Times New Roman" w:hAnsi="Times New Roman" w:cs="Times New Roman"/>
          <w:b/>
          <w:color w:val="000000" w:themeColor="text1"/>
          <w:sz w:val="36"/>
          <w:szCs w:val="23"/>
          <w:shd w:val="clear" w:color="auto" w:fill="F4F4F4"/>
        </w:rPr>
        <w:t xml:space="preserve">Консультация для родителей: </w:t>
      </w:r>
    </w:p>
    <w:p w:rsidR="00FF3D65" w:rsidRDefault="00E9606A" w:rsidP="00A106F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23"/>
          <w:shd w:val="clear" w:color="auto" w:fill="F4F4F4"/>
        </w:rPr>
      </w:pPr>
      <w:r w:rsidRPr="00E9606A">
        <w:rPr>
          <w:rFonts w:ascii="Times New Roman" w:hAnsi="Times New Roman" w:cs="Times New Roman"/>
          <w:b/>
          <w:color w:val="000000" w:themeColor="text1"/>
          <w:sz w:val="36"/>
          <w:szCs w:val="23"/>
          <w:shd w:val="clear" w:color="auto" w:fill="F4F4F4"/>
        </w:rPr>
        <w:t>«Игры с прищепками»</w:t>
      </w:r>
    </w:p>
    <w:p w:rsidR="00EB52BA" w:rsidRDefault="00EB52BA" w:rsidP="00EB52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6F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D65" w:rsidRPr="00EB52BA">
        <w:rPr>
          <w:rFonts w:ascii="Times New Roman" w:hAnsi="Times New Roman" w:cs="Times New Roman"/>
          <w:sz w:val="28"/>
          <w:szCs w:val="28"/>
        </w:rPr>
        <w:t>Дети раннего возраста проявляют большой интерес к мелочам, которые окружают их в быту. Таких интересных предметов</w:t>
      </w:r>
      <w:r w:rsidRPr="00EB52BA">
        <w:rPr>
          <w:rFonts w:ascii="Times New Roman" w:hAnsi="Times New Roman" w:cs="Times New Roman"/>
          <w:sz w:val="28"/>
          <w:szCs w:val="28"/>
        </w:rPr>
        <w:t xml:space="preserve"> огромное множество</w:t>
      </w:r>
      <w:r w:rsidR="00FF3D65" w:rsidRPr="00EB52BA">
        <w:rPr>
          <w:rFonts w:ascii="Times New Roman" w:hAnsi="Times New Roman" w:cs="Times New Roman"/>
          <w:sz w:val="28"/>
          <w:szCs w:val="28"/>
        </w:rPr>
        <w:t>: пробки</w:t>
      </w:r>
      <w:r w:rsidR="00A106FE">
        <w:rPr>
          <w:rFonts w:ascii="Times New Roman" w:hAnsi="Times New Roman" w:cs="Times New Roman"/>
          <w:sz w:val="28"/>
          <w:szCs w:val="28"/>
        </w:rPr>
        <w:t>, крышки, пуговицы, «киндеры», </w:t>
      </w:r>
      <w:r w:rsidR="00FF3D65" w:rsidRPr="00EB52BA">
        <w:rPr>
          <w:rFonts w:ascii="Times New Roman" w:hAnsi="Times New Roman" w:cs="Times New Roman"/>
          <w:sz w:val="28"/>
          <w:szCs w:val="28"/>
        </w:rPr>
        <w:t xml:space="preserve">пластмассовые бутылочки, </w:t>
      </w:r>
      <w:bookmarkStart w:id="0" w:name="YANDEX_4"/>
      <w:bookmarkEnd w:id="0"/>
      <w:r w:rsidRPr="00EB52BA">
        <w:rPr>
          <w:rFonts w:ascii="Times New Roman" w:hAnsi="Times New Roman" w:cs="Times New Roman"/>
          <w:sz w:val="28"/>
          <w:szCs w:val="28"/>
        </w:rPr>
        <w:t xml:space="preserve">пузырьки и, конечно же, </w:t>
      </w:r>
      <w:r w:rsidR="00FF3D65" w:rsidRPr="00EB52BA">
        <w:rPr>
          <w:rFonts w:ascii="Times New Roman" w:hAnsi="Times New Roman" w:cs="Times New Roman"/>
          <w:sz w:val="28"/>
          <w:szCs w:val="28"/>
        </w:rPr>
        <w:t xml:space="preserve">прищепки ….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F3D65" w:rsidRPr="00FF3D65" w:rsidRDefault="00A106FE" w:rsidP="00A106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B52BA">
        <w:rPr>
          <w:rFonts w:ascii="Times New Roman" w:hAnsi="Times New Roman" w:cs="Times New Roman"/>
          <w:sz w:val="28"/>
          <w:szCs w:val="28"/>
        </w:rPr>
        <w:t xml:space="preserve">   </w:t>
      </w:r>
      <w:r w:rsidR="00FF3D65" w:rsidRPr="00FF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игры с деревянными бельевыми </w:t>
      </w:r>
      <w:bookmarkStart w:id="1" w:name="YANDEX_8"/>
      <w:bookmarkStart w:id="2" w:name="_GoBack"/>
      <w:bookmarkEnd w:id="1"/>
      <w:bookmarkEnd w:id="2"/>
      <w:r w:rsidR="00FF3D65" w:rsidRPr="00FF3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прищепками</w:t>
      </w:r>
      <w:r w:rsidR="00EB52BA" w:rsidRPr="00EB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D65" w:rsidRPr="00FF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использовала </w:t>
      </w:r>
      <w:r w:rsidR="00EB52BA" w:rsidRPr="00EB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EB52BA" w:rsidRPr="00EB52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описала</w:t>
      </w:r>
      <w:r w:rsidR="00FF3D65" w:rsidRPr="00FF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B52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B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работах </w:t>
      </w:r>
      <w:r w:rsidR="00EB52BA" w:rsidRPr="00FF3D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известный итальянский педагог</w:t>
      </w:r>
      <w:r w:rsidR="00FF3D65" w:rsidRPr="00FF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2BA" w:rsidRPr="00EB5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EB52BA" w:rsidRPr="00EB52B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="00EB52BA" w:rsidRPr="00EB52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3D65" w:rsidRDefault="00A106FE" w:rsidP="00A106FE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B52B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B52BA" w:rsidRPr="00EB52B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Чтобы превратить </w:t>
      </w:r>
      <w:r w:rsidR="00EB52B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обычную прищепку в «развивающую»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игрушку </w:t>
      </w:r>
      <w:r w:rsidR="00EB52BA">
        <w:rPr>
          <w:rStyle w:val="c1"/>
          <w:rFonts w:ascii="Times New Roman" w:hAnsi="Times New Roman" w:cs="Times New Roman"/>
          <w:color w:val="000000"/>
          <w:sz w:val="28"/>
          <w:szCs w:val="28"/>
        </w:rPr>
        <w:t>для малыша</w:t>
      </w:r>
      <w:r w:rsidR="00EB52BA" w:rsidRPr="00EB52B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взрослому необходимо </w:t>
      </w:r>
      <w:r w:rsidR="00EB52BA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проявить</w:t>
      </w:r>
      <w:r w:rsidR="00EB52BA" w:rsidRPr="00EB52B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фантазию.</w:t>
      </w:r>
    </w:p>
    <w:p w:rsidR="0016048B" w:rsidRPr="00A90E82" w:rsidRDefault="00EB52BA" w:rsidP="00A106FE">
      <w:pPr>
        <w:shd w:val="clear" w:color="auto" w:fill="FFFFFF"/>
        <w:spacing w:after="0" w:line="240" w:lineRule="auto"/>
        <w:jc w:val="both"/>
        <w:rPr>
          <w:rStyle w:val="c1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"/>
          <w:color w:val="000000"/>
        </w:rPr>
        <w:t>     </w:t>
      </w:r>
      <w:r w:rsidRPr="00A90E82">
        <w:rPr>
          <w:rStyle w:val="c1"/>
          <w:rFonts w:ascii="Times New Roman" w:hAnsi="Times New Roman" w:cs="Times New Roman"/>
          <w:color w:val="000000"/>
          <w:sz w:val="28"/>
          <w:szCs w:val="28"/>
        </w:rPr>
        <w:t>Игры с прищепками стимулируют познавательную активность малышей, способствуют развитию мелкой моторики, воображения. В играх с прищепками дополнительное стимулирование получают зоны коры головного мозга, отвечающие за речевое развитие.</w:t>
      </w:r>
      <w:r w:rsidR="0016048B" w:rsidRPr="00A90E8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0E82" w:rsidRPr="00A90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развития мелкой моторики, с помощью прищепок можно изучать цвета, счет, математические представления, развивать логическое мышление, творческое воображение. </w:t>
      </w:r>
      <w:r w:rsidR="0016048B" w:rsidRPr="00A90E8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Для расширения развивающих возможностей игр с прищепками у детей раннего возраста рекомендуется использовать прищепки четырёх основных цветов (красный, синий, зелёный, жёлтый), разного размера (большие, средние, маленькие), разной формы и выполненные из разного материала (пластмассовые и деревянные). </w:t>
      </w:r>
      <w:r w:rsidR="00A90E82" w:rsidRPr="00A90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детьми постарше можно выучить, </w:t>
      </w:r>
      <w:r w:rsidR="00A90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алфавит, </w:t>
      </w:r>
      <w:r w:rsidR="00A90E82" w:rsidRPr="00A90E82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цифры.</w:t>
      </w:r>
    </w:p>
    <w:p w:rsidR="0016048B" w:rsidRPr="0016048B" w:rsidRDefault="00A106FE" w:rsidP="00A106F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</w:t>
      </w:r>
      <w:r w:rsidR="000E7771">
        <w:rPr>
          <w:rStyle w:val="c1"/>
          <w:color w:val="000000"/>
          <w:sz w:val="28"/>
          <w:szCs w:val="28"/>
        </w:rPr>
        <w:t>Важно</w:t>
      </w:r>
      <w:r w:rsidR="0016048B">
        <w:rPr>
          <w:rStyle w:val="c1"/>
          <w:color w:val="000000"/>
          <w:sz w:val="28"/>
          <w:szCs w:val="28"/>
        </w:rPr>
        <w:t xml:space="preserve">! </w:t>
      </w:r>
      <w:r w:rsidR="0016048B" w:rsidRPr="0016048B">
        <w:rPr>
          <w:rStyle w:val="c1"/>
          <w:color w:val="000000"/>
          <w:sz w:val="28"/>
          <w:szCs w:val="28"/>
        </w:rPr>
        <w:t xml:space="preserve">Приобретая прищепки, </w:t>
      </w:r>
      <w:r w:rsidR="000E7771">
        <w:rPr>
          <w:rStyle w:val="c1"/>
          <w:color w:val="000000"/>
          <w:sz w:val="28"/>
          <w:szCs w:val="28"/>
        </w:rPr>
        <w:t>необходимо позаботиться о том, ч</w:t>
      </w:r>
      <w:r w:rsidR="0016048B" w:rsidRPr="0016048B">
        <w:rPr>
          <w:rStyle w:val="c1"/>
          <w:color w:val="000000"/>
          <w:sz w:val="28"/>
          <w:szCs w:val="28"/>
        </w:rPr>
        <w:t>тобы они легко нажимались маленькими пальчиками. Для игр с прищепками необходимо заранее подготовить картинку, в которой отсутствуют детали, предназна</w:t>
      </w:r>
      <w:r w:rsidR="0016048B">
        <w:rPr>
          <w:rStyle w:val="c1"/>
          <w:color w:val="000000"/>
          <w:sz w:val="28"/>
          <w:szCs w:val="28"/>
        </w:rPr>
        <w:t>ченные для размещения прищепок</w:t>
      </w:r>
      <w:r w:rsidR="0016048B" w:rsidRPr="0016048B">
        <w:rPr>
          <w:rStyle w:val="c1"/>
          <w:color w:val="000000"/>
          <w:sz w:val="28"/>
          <w:szCs w:val="28"/>
        </w:rPr>
        <w:t xml:space="preserve">. Картинки и различные силуэты можно самостоятельно нарисовать на картоне или распечатать на плотной бумаге и вырезать. Игру с прищепками для детей обязательно нужно сопровождать </w:t>
      </w:r>
      <w:r w:rsidR="0016048B">
        <w:rPr>
          <w:rStyle w:val="c1"/>
          <w:color w:val="000000"/>
          <w:sz w:val="28"/>
          <w:szCs w:val="28"/>
        </w:rPr>
        <w:t xml:space="preserve">интересными </w:t>
      </w:r>
      <w:r w:rsidR="0016048B" w:rsidRPr="0016048B">
        <w:rPr>
          <w:rStyle w:val="c1"/>
          <w:color w:val="000000"/>
          <w:sz w:val="28"/>
          <w:szCs w:val="28"/>
        </w:rPr>
        <w:t>историями</w:t>
      </w:r>
      <w:r w:rsidR="000E7771">
        <w:rPr>
          <w:rStyle w:val="c1"/>
          <w:color w:val="000000"/>
          <w:sz w:val="28"/>
          <w:szCs w:val="28"/>
        </w:rPr>
        <w:t xml:space="preserve">, </w:t>
      </w:r>
      <w:proofErr w:type="spellStart"/>
      <w:r w:rsidR="000E7771">
        <w:rPr>
          <w:rStyle w:val="c1"/>
          <w:color w:val="000000"/>
          <w:sz w:val="28"/>
          <w:szCs w:val="28"/>
        </w:rPr>
        <w:t>потешками</w:t>
      </w:r>
      <w:proofErr w:type="spellEnd"/>
      <w:r w:rsidR="000E7771">
        <w:rPr>
          <w:rStyle w:val="c1"/>
          <w:color w:val="000000"/>
          <w:sz w:val="28"/>
          <w:szCs w:val="28"/>
        </w:rPr>
        <w:t>, маленькими стишками или загадками</w:t>
      </w:r>
      <w:r w:rsidR="0016048B" w:rsidRPr="0016048B">
        <w:rPr>
          <w:rStyle w:val="c1"/>
          <w:color w:val="000000"/>
          <w:sz w:val="28"/>
          <w:szCs w:val="28"/>
        </w:rPr>
        <w:t>.</w:t>
      </w:r>
    </w:p>
    <w:p w:rsidR="00A90E82" w:rsidRDefault="00A106FE" w:rsidP="00A10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E777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мы должны научить</w:t>
      </w:r>
      <w:r w:rsidR="00A90E82" w:rsidRPr="00A90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A90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снимать прищепки, это под силу малышам полутора лет</w:t>
      </w:r>
      <w:r w:rsidR="00A90E82" w:rsidRPr="00A90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вот ближе к двум годам ребенок </w:t>
      </w:r>
      <w:r w:rsidR="000E7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="00A90E82" w:rsidRPr="00A90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сам их прицеплять. </w:t>
      </w:r>
    </w:p>
    <w:p w:rsidR="00A90E82" w:rsidRDefault="00A90E82" w:rsidP="00A90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просторах интернета описано огромное множество игр с прищепками. Вот некоторые из них…..</w:t>
      </w:r>
    </w:p>
    <w:p w:rsidR="00A90E82" w:rsidRPr="00A90E82" w:rsidRDefault="00A90E82" w:rsidP="00A90E8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90E82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Игра « Найди прищепку</w:t>
      </w:r>
      <w:r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 xml:space="preserve"> (жучка)</w:t>
      </w:r>
      <w:r w:rsidRPr="00A90E82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».</w:t>
      </w:r>
    </w:p>
    <w:p w:rsidR="00A90E82" w:rsidRDefault="00A90E82" w:rsidP="00A106F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90E82">
        <w:rPr>
          <w:rStyle w:val="c1"/>
          <w:color w:val="000000"/>
          <w:sz w:val="28"/>
          <w:szCs w:val="28"/>
        </w:rPr>
        <w:t>     Родителю предлагается нацепить прищепки на</w:t>
      </w:r>
      <w:r>
        <w:rPr>
          <w:rStyle w:val="c1"/>
          <w:color w:val="000000"/>
          <w:sz w:val="28"/>
          <w:szCs w:val="28"/>
        </w:rPr>
        <w:t xml:space="preserve"> свою одежду или одежду малыша, так чтобы он </w:t>
      </w:r>
      <w:r w:rsidRPr="00A90E82">
        <w:rPr>
          <w:rStyle w:val="c1"/>
          <w:color w:val="000000"/>
          <w:sz w:val="28"/>
          <w:szCs w:val="28"/>
        </w:rPr>
        <w:t xml:space="preserve">мог без труда до них  дотянуться. Ребёнка побуждают найти на себе прищепки </w:t>
      </w:r>
      <w:r>
        <w:rPr>
          <w:rStyle w:val="c1"/>
          <w:color w:val="000000"/>
          <w:sz w:val="28"/>
          <w:szCs w:val="28"/>
        </w:rPr>
        <w:t xml:space="preserve">(«Найти и снять жучка») </w:t>
      </w:r>
      <w:r w:rsidRPr="00A90E82">
        <w:rPr>
          <w:rStyle w:val="c1"/>
          <w:color w:val="000000"/>
          <w:sz w:val="28"/>
          <w:szCs w:val="28"/>
        </w:rPr>
        <w:t xml:space="preserve">и постараться снять их. </w:t>
      </w:r>
      <w:r>
        <w:rPr>
          <w:rStyle w:val="c1"/>
          <w:color w:val="000000"/>
          <w:sz w:val="28"/>
          <w:szCs w:val="28"/>
        </w:rPr>
        <w:t>Поверьте, д</w:t>
      </w:r>
      <w:r w:rsidRPr="00A90E82">
        <w:rPr>
          <w:rStyle w:val="c1"/>
          <w:color w:val="000000"/>
          <w:sz w:val="28"/>
          <w:szCs w:val="28"/>
        </w:rPr>
        <w:t xml:space="preserve">ля малышей это </w:t>
      </w:r>
      <w:r>
        <w:rPr>
          <w:rStyle w:val="c1"/>
          <w:color w:val="000000"/>
          <w:sz w:val="28"/>
          <w:szCs w:val="28"/>
        </w:rPr>
        <w:t xml:space="preserve">будет </w:t>
      </w:r>
      <w:r w:rsidRPr="00A90E82">
        <w:rPr>
          <w:rStyle w:val="c1"/>
          <w:color w:val="000000"/>
          <w:sz w:val="28"/>
          <w:szCs w:val="28"/>
        </w:rPr>
        <w:t>очень увлекательное занятие</w:t>
      </w:r>
      <w:r>
        <w:rPr>
          <w:rStyle w:val="c1"/>
          <w:color w:val="000000"/>
          <w:sz w:val="28"/>
          <w:szCs w:val="28"/>
        </w:rPr>
        <w:t xml:space="preserve">. </w:t>
      </w:r>
      <w:r w:rsidRPr="00A90E82">
        <w:rPr>
          <w:rStyle w:val="c1"/>
          <w:color w:val="000000"/>
          <w:sz w:val="28"/>
          <w:szCs w:val="28"/>
        </w:rPr>
        <w:t>Дополнить игру можно складыванием прищепок</w:t>
      </w:r>
      <w:r w:rsidR="00F43FAD">
        <w:rPr>
          <w:rStyle w:val="c1"/>
          <w:color w:val="000000"/>
          <w:sz w:val="28"/>
          <w:szCs w:val="28"/>
        </w:rPr>
        <w:t xml:space="preserve"> (жучков)</w:t>
      </w:r>
      <w:r w:rsidRPr="00A90E82">
        <w:rPr>
          <w:rStyle w:val="c1"/>
          <w:color w:val="000000"/>
          <w:sz w:val="28"/>
          <w:szCs w:val="28"/>
        </w:rPr>
        <w:t xml:space="preserve"> в прозрачные пластиковые баночки</w:t>
      </w:r>
      <w:r w:rsidR="00F43FAD">
        <w:rPr>
          <w:rStyle w:val="c1"/>
          <w:color w:val="000000"/>
          <w:sz w:val="28"/>
          <w:szCs w:val="28"/>
        </w:rPr>
        <w:t xml:space="preserve"> (чтоб не улетели)</w:t>
      </w:r>
      <w:r w:rsidRPr="00A90E82">
        <w:rPr>
          <w:rStyle w:val="c1"/>
          <w:color w:val="000000"/>
          <w:sz w:val="28"/>
          <w:szCs w:val="28"/>
        </w:rPr>
        <w:t xml:space="preserve">. </w:t>
      </w:r>
    </w:p>
    <w:p w:rsidR="004F356F" w:rsidRDefault="004F356F" w:rsidP="00A106F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Игры можно сопровождать маленькими стишками и </w:t>
      </w:r>
      <w:proofErr w:type="spellStart"/>
      <w:r>
        <w:rPr>
          <w:rStyle w:val="c1"/>
          <w:color w:val="000000"/>
          <w:sz w:val="28"/>
          <w:szCs w:val="28"/>
        </w:rPr>
        <w:t>потешками</w:t>
      </w:r>
      <w:proofErr w:type="spellEnd"/>
      <w:r>
        <w:rPr>
          <w:rStyle w:val="c1"/>
          <w:color w:val="000000"/>
          <w:sz w:val="28"/>
          <w:szCs w:val="28"/>
        </w:rPr>
        <w:t>:</w:t>
      </w:r>
    </w:p>
    <w:p w:rsidR="004F356F" w:rsidRPr="004F356F" w:rsidRDefault="004F356F" w:rsidP="004F356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proofErr w:type="spellStart"/>
      <w:r w:rsidRPr="004F356F">
        <w:rPr>
          <w:i/>
          <w:sz w:val="28"/>
          <w:szCs w:val="28"/>
        </w:rPr>
        <w:t>Жучишка</w:t>
      </w:r>
      <w:proofErr w:type="spellEnd"/>
      <w:r w:rsidRPr="004F356F">
        <w:rPr>
          <w:i/>
          <w:sz w:val="28"/>
          <w:szCs w:val="28"/>
        </w:rPr>
        <w:t>-крошка влетел в окошко,</w:t>
      </w:r>
    </w:p>
    <w:p w:rsidR="004F356F" w:rsidRDefault="004F356F" w:rsidP="004F356F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F356F">
        <w:rPr>
          <w:i/>
          <w:sz w:val="28"/>
          <w:szCs w:val="28"/>
        </w:rPr>
        <w:t>Возле меня полетал немножко.</w:t>
      </w:r>
    </w:p>
    <w:p w:rsidR="004F356F" w:rsidRPr="00A90E82" w:rsidRDefault="004F356F" w:rsidP="00A90E8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A90E82" w:rsidRPr="00A90E82" w:rsidRDefault="00A90E82" w:rsidP="00A90E8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90E82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 xml:space="preserve">Игра </w:t>
      </w:r>
      <w:proofErr w:type="gramStart"/>
      <w:r w:rsidRPr="00A90E82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« Солнышко</w:t>
      </w:r>
      <w:proofErr w:type="gramEnd"/>
      <w:r w:rsidRPr="00A90E82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».</w:t>
      </w:r>
    </w:p>
    <w:p w:rsidR="00A90E82" w:rsidRDefault="00A90E82" w:rsidP="00A106F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90E82">
        <w:rPr>
          <w:rStyle w:val="c1"/>
          <w:color w:val="000000"/>
          <w:sz w:val="28"/>
          <w:szCs w:val="28"/>
        </w:rPr>
        <w:t xml:space="preserve">     Для проведения игры необходима заготовка – солнышко: вырезаются 2 круга </w:t>
      </w:r>
      <w:r w:rsidR="00F43FAD">
        <w:rPr>
          <w:rStyle w:val="c1"/>
          <w:color w:val="000000"/>
          <w:sz w:val="28"/>
          <w:szCs w:val="28"/>
        </w:rPr>
        <w:t xml:space="preserve">из жёлтого картона, склеиваются. </w:t>
      </w:r>
      <w:r w:rsidRPr="00A90E82">
        <w:rPr>
          <w:rStyle w:val="c1"/>
          <w:color w:val="000000"/>
          <w:sz w:val="28"/>
          <w:szCs w:val="28"/>
        </w:rPr>
        <w:t xml:space="preserve"> </w:t>
      </w:r>
      <w:r w:rsidR="00F43FAD">
        <w:rPr>
          <w:rStyle w:val="c1"/>
          <w:color w:val="000000"/>
          <w:sz w:val="28"/>
          <w:szCs w:val="28"/>
        </w:rPr>
        <w:t>С</w:t>
      </w:r>
      <w:r w:rsidRPr="00A90E82">
        <w:rPr>
          <w:rStyle w:val="c1"/>
          <w:color w:val="000000"/>
          <w:sz w:val="28"/>
          <w:szCs w:val="28"/>
        </w:rPr>
        <w:t xml:space="preserve"> одной стороны рисуется грустное лицо, с другой – весёлое. Детям  можно рассказывать сказку: на небе жило – было, солнышко, и вот однажды оно потеряло свои лучики. С тех пор оно стало грустным – грустным. Чтобы развеселить солнышко, нужно прикрепить ему лучики. Родителю предлагается показать, как с помощью прищепок можно сделать лучики. Затем, когда все лучики </w:t>
      </w:r>
      <w:r w:rsidRPr="00A90E82">
        <w:rPr>
          <w:rStyle w:val="c1"/>
          <w:color w:val="000000"/>
          <w:sz w:val="28"/>
          <w:szCs w:val="28"/>
        </w:rPr>
        <w:lastRenderedPageBreak/>
        <w:t>будут на месте, надо повернуть солнышко другой стороной и обратить внимание детей на то, какое оно стало весёлое. Обязательно нужно похвалить детей за старание.</w:t>
      </w:r>
    </w:p>
    <w:p w:rsidR="00F43FAD" w:rsidRPr="00F43FAD" w:rsidRDefault="004F356F" w:rsidP="00A90E82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 </w:t>
      </w:r>
      <w:r w:rsidR="00F43FAD">
        <w:rPr>
          <w:rStyle w:val="c1"/>
          <w:i/>
          <w:color w:val="000000"/>
          <w:sz w:val="28"/>
          <w:szCs w:val="28"/>
        </w:rPr>
        <w:t>«Солнышко утром рано встает</w:t>
      </w:r>
      <w:r w:rsidR="00A106FE">
        <w:rPr>
          <w:rStyle w:val="c1"/>
          <w:i/>
          <w:color w:val="000000"/>
          <w:sz w:val="28"/>
          <w:szCs w:val="28"/>
        </w:rPr>
        <w:t>, л</w:t>
      </w:r>
      <w:r w:rsidR="00F43FAD">
        <w:rPr>
          <w:rStyle w:val="c1"/>
          <w:i/>
          <w:color w:val="000000"/>
          <w:sz w:val="28"/>
          <w:szCs w:val="28"/>
        </w:rPr>
        <w:t>учики тянет – тепло нам дает».</w:t>
      </w:r>
    </w:p>
    <w:p w:rsidR="00A90E82" w:rsidRPr="00A90E82" w:rsidRDefault="00A90E82" w:rsidP="00A90E8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90E82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Игра « Цветочки».</w:t>
      </w:r>
    </w:p>
    <w:p w:rsidR="00A90E82" w:rsidRDefault="00A90E82" w:rsidP="00A106FE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90E82">
        <w:rPr>
          <w:rStyle w:val="c1"/>
          <w:color w:val="000000"/>
          <w:sz w:val="28"/>
          <w:szCs w:val="28"/>
        </w:rPr>
        <w:t xml:space="preserve">     Для проведения игры </w:t>
      </w:r>
      <w:r w:rsidR="00F43FAD">
        <w:rPr>
          <w:rStyle w:val="c1"/>
          <w:color w:val="000000"/>
          <w:sz w:val="28"/>
          <w:szCs w:val="28"/>
        </w:rPr>
        <w:t>предварительно делаются заготовки</w:t>
      </w:r>
      <w:r w:rsidRPr="00A90E82">
        <w:rPr>
          <w:rStyle w:val="c1"/>
          <w:color w:val="000000"/>
          <w:sz w:val="28"/>
          <w:szCs w:val="28"/>
        </w:rPr>
        <w:t xml:space="preserve"> – небольшие разноцветные кружки из картона. Детям с помощью родителей предлагается прикрепить к кружкам прищепки – лепестки цветочков. Если дети уже уверенно различают цвета, то можно предложить им прикреплять прищепки, соо</w:t>
      </w:r>
      <w:r w:rsidR="00F43FAD">
        <w:rPr>
          <w:rStyle w:val="c1"/>
          <w:color w:val="000000"/>
          <w:sz w:val="28"/>
          <w:szCs w:val="28"/>
        </w:rPr>
        <w:t>тнося их по цвету с кружком. Если добавить немного фантазии, то по такому</w:t>
      </w:r>
      <w:r w:rsidRPr="00A90E82">
        <w:rPr>
          <w:rStyle w:val="c1"/>
          <w:color w:val="000000"/>
          <w:sz w:val="28"/>
          <w:szCs w:val="28"/>
        </w:rPr>
        <w:t xml:space="preserve"> же при</w:t>
      </w:r>
      <w:r w:rsidR="00F43FAD">
        <w:rPr>
          <w:rStyle w:val="c1"/>
          <w:color w:val="000000"/>
          <w:sz w:val="28"/>
          <w:szCs w:val="28"/>
        </w:rPr>
        <w:t>нципу,</w:t>
      </w:r>
      <w:r w:rsidRPr="00A90E82">
        <w:rPr>
          <w:rStyle w:val="c1"/>
          <w:color w:val="000000"/>
          <w:sz w:val="28"/>
          <w:szCs w:val="28"/>
        </w:rPr>
        <w:t xml:space="preserve"> можно сделать ёжика, ёлочку, тучку с дождём, человечка, бабочку, рыбку и т.д.</w:t>
      </w:r>
    </w:p>
    <w:p w:rsidR="004F356F" w:rsidRDefault="004F356F" w:rsidP="004F356F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i/>
          <w:iCs/>
          <w:color w:val="000000"/>
          <w:sz w:val="28"/>
          <w:szCs w:val="28"/>
        </w:rPr>
      </w:pPr>
      <w:r>
        <w:rPr>
          <w:rStyle w:val="c7"/>
          <w:bCs/>
          <w:i/>
          <w:iCs/>
          <w:color w:val="000000"/>
          <w:sz w:val="28"/>
          <w:szCs w:val="28"/>
        </w:rPr>
        <w:t>Катя леечку взяла, все цветочки полила.</w:t>
      </w:r>
    </w:p>
    <w:p w:rsidR="004F356F" w:rsidRPr="004F356F" w:rsidRDefault="004F356F" w:rsidP="004F356F">
      <w:pPr>
        <w:pStyle w:val="c0"/>
        <w:shd w:val="clear" w:color="auto" w:fill="FFFFFF"/>
        <w:spacing w:before="0" w:beforeAutospacing="0" w:after="0" w:afterAutospacing="0"/>
        <w:rPr>
          <w:rStyle w:val="c7"/>
          <w:bCs/>
          <w:i/>
          <w:iCs/>
          <w:color w:val="000000"/>
          <w:sz w:val="28"/>
          <w:szCs w:val="28"/>
        </w:rPr>
      </w:pPr>
      <w:r>
        <w:rPr>
          <w:rStyle w:val="c7"/>
          <w:bCs/>
          <w:i/>
          <w:iCs/>
          <w:color w:val="000000"/>
          <w:sz w:val="28"/>
          <w:szCs w:val="28"/>
        </w:rPr>
        <w:t>Пусть попьют водички цветочки-невелички.</w:t>
      </w:r>
    </w:p>
    <w:p w:rsidR="00A90E82" w:rsidRPr="00A90E82" w:rsidRDefault="00A90E82" w:rsidP="00A90E8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A90E82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 xml:space="preserve">Игра </w:t>
      </w:r>
      <w:proofErr w:type="gramStart"/>
      <w:r w:rsidRPr="00A90E82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« Змейка</w:t>
      </w:r>
      <w:proofErr w:type="gramEnd"/>
      <w:r w:rsidRPr="00A90E82">
        <w:rPr>
          <w:rStyle w:val="c7"/>
          <w:b/>
          <w:bCs/>
          <w:i/>
          <w:iCs/>
          <w:color w:val="000000"/>
          <w:sz w:val="28"/>
          <w:szCs w:val="28"/>
          <w:u w:val="single"/>
        </w:rPr>
        <w:t>».</w:t>
      </w:r>
    </w:p>
    <w:p w:rsidR="00A90E82" w:rsidRPr="00A90E82" w:rsidRDefault="00A90E82" w:rsidP="00A106F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A90E82">
        <w:rPr>
          <w:rStyle w:val="c1"/>
          <w:color w:val="000000"/>
          <w:sz w:val="28"/>
          <w:szCs w:val="28"/>
        </w:rPr>
        <w:t>     Детям вместе с родителями предлагается взять прищепки (одного цвета или разные) и прикреплять их одну за другой таким образом, чтобы подучалась змейка. По окончании игры можно соеди</w:t>
      </w:r>
      <w:r w:rsidR="00F43FAD">
        <w:rPr>
          <w:rStyle w:val="c1"/>
          <w:color w:val="000000"/>
          <w:sz w:val="28"/>
          <w:szCs w:val="28"/>
        </w:rPr>
        <w:t>нить змейки</w:t>
      </w:r>
      <w:r w:rsidRPr="00A90E82">
        <w:rPr>
          <w:rStyle w:val="c1"/>
          <w:color w:val="000000"/>
          <w:sz w:val="28"/>
          <w:szCs w:val="28"/>
        </w:rPr>
        <w:t xml:space="preserve"> в одну большую змею. Затем выразить радость и восхищение результатом упражнения аплодисментами.</w:t>
      </w:r>
    </w:p>
    <w:p w:rsidR="00A90E82" w:rsidRDefault="000E7771" w:rsidP="00A90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7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Шелестя, шурша травой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0E7771" w:rsidRDefault="000E7771" w:rsidP="00A90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Проползает кнут живой.</w:t>
      </w:r>
    </w:p>
    <w:p w:rsidR="000E7771" w:rsidRDefault="000E7771" w:rsidP="00A90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Вот он встал и зашипел:</w:t>
      </w:r>
    </w:p>
    <w:p w:rsidR="000E7771" w:rsidRPr="000E7771" w:rsidRDefault="000E7771" w:rsidP="00A90E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«Подходи, кто очень смел…»</w:t>
      </w:r>
    </w:p>
    <w:p w:rsidR="00EB52BA" w:rsidRPr="00EB52BA" w:rsidRDefault="00EB52BA" w:rsidP="00EB52B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</w:p>
    <w:p w:rsidR="00E9606A" w:rsidRPr="00A106FE" w:rsidRDefault="00A106FE" w:rsidP="00A106F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6FE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59C63EC5" wp14:editId="2562FE35">
            <wp:simplePos x="0" y="0"/>
            <wp:positionH relativeFrom="column">
              <wp:posOffset>3655060</wp:posOffset>
            </wp:positionH>
            <wp:positionV relativeFrom="paragraph">
              <wp:posOffset>510540</wp:posOffset>
            </wp:positionV>
            <wp:extent cx="3448050" cy="4818156"/>
            <wp:effectExtent l="0" t="0" r="0" b="1905"/>
            <wp:wrapThrough wrapText="bothSides">
              <wp:wrapPolygon edited="0">
                <wp:start x="0" y="0"/>
                <wp:lineTo x="0" y="21523"/>
                <wp:lineTo x="21481" y="21523"/>
                <wp:lineTo x="21481" y="0"/>
                <wp:lineTo x="0" y="0"/>
              </wp:wrapPolygon>
            </wp:wrapThrough>
            <wp:docPr id="2" name="Рисунок 2" descr="D:\Для занятий дефектолога\Распечатанные и заламенированные\игры с прищепками\Screenshot_20231106_135509_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ля занятий дефектолога\Распечатанные и заламенированные\игры с прищепками\Screenshot_20231106_135509_V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5"/>
                    <a:stretch/>
                  </pic:blipFill>
                  <pic:spPr bwMode="auto">
                    <a:xfrm>
                      <a:off x="0" y="0"/>
                      <a:ext cx="3448050" cy="481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0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Предлагаю Вам вариант игры с прищепками, который можно распечатать, за ламинировать для многократного использования.</w:t>
      </w:r>
    </w:p>
    <w:p w:rsidR="00A106FE" w:rsidRDefault="00A106FE">
      <w:r w:rsidRPr="00A106FE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6B7FFF69" wp14:editId="28764858">
            <wp:simplePos x="0" y="0"/>
            <wp:positionH relativeFrom="column">
              <wp:posOffset>-59690</wp:posOffset>
            </wp:positionH>
            <wp:positionV relativeFrom="paragraph">
              <wp:posOffset>135890</wp:posOffset>
            </wp:positionV>
            <wp:extent cx="3447415" cy="4778375"/>
            <wp:effectExtent l="0" t="0" r="635" b="3175"/>
            <wp:wrapThrough wrapText="bothSides">
              <wp:wrapPolygon edited="0">
                <wp:start x="0" y="0"/>
                <wp:lineTo x="0" y="21528"/>
                <wp:lineTo x="21485" y="21528"/>
                <wp:lineTo x="21485" y="0"/>
                <wp:lineTo x="0" y="0"/>
              </wp:wrapPolygon>
            </wp:wrapThrough>
            <wp:docPr id="1" name="Рисунок 1" descr="D:\Для занятий дефектолога\Распечатанные и заламенированные\игры с прищепками\Screenshot_20231106_135500_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занятий дефектолога\Распечатанные и заламенированные\игры с прищепками\Screenshot_20231106_135500_V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477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06FE" w:rsidSect="00A106FE">
      <w:pgSz w:w="11906" w:h="16838"/>
      <w:pgMar w:top="567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E5141"/>
    <w:multiLevelType w:val="multilevel"/>
    <w:tmpl w:val="F6D4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BA"/>
    <w:rsid w:val="000075BA"/>
    <w:rsid w:val="000B7C0B"/>
    <w:rsid w:val="000D49C0"/>
    <w:rsid w:val="000E7771"/>
    <w:rsid w:val="000F0A6B"/>
    <w:rsid w:val="000F164B"/>
    <w:rsid w:val="001237A8"/>
    <w:rsid w:val="001601F6"/>
    <w:rsid w:val="0016048B"/>
    <w:rsid w:val="0016215C"/>
    <w:rsid w:val="00162C1F"/>
    <w:rsid w:val="001630DE"/>
    <w:rsid w:val="00185CFA"/>
    <w:rsid w:val="0020081F"/>
    <w:rsid w:val="00222227"/>
    <w:rsid w:val="0022587B"/>
    <w:rsid w:val="0023506B"/>
    <w:rsid w:val="002601AD"/>
    <w:rsid w:val="00273F12"/>
    <w:rsid w:val="002F14A4"/>
    <w:rsid w:val="002F1DAA"/>
    <w:rsid w:val="0031308C"/>
    <w:rsid w:val="003277B3"/>
    <w:rsid w:val="00335CFC"/>
    <w:rsid w:val="00341AE5"/>
    <w:rsid w:val="00377E12"/>
    <w:rsid w:val="003F7E75"/>
    <w:rsid w:val="00411D91"/>
    <w:rsid w:val="0043361C"/>
    <w:rsid w:val="004B3BEC"/>
    <w:rsid w:val="004B43E8"/>
    <w:rsid w:val="004F356F"/>
    <w:rsid w:val="0052164C"/>
    <w:rsid w:val="005227CE"/>
    <w:rsid w:val="00572ED3"/>
    <w:rsid w:val="00583543"/>
    <w:rsid w:val="00592AEF"/>
    <w:rsid w:val="005C519D"/>
    <w:rsid w:val="005D5D36"/>
    <w:rsid w:val="006039FF"/>
    <w:rsid w:val="0063016E"/>
    <w:rsid w:val="0066305A"/>
    <w:rsid w:val="00673CEF"/>
    <w:rsid w:val="0067619C"/>
    <w:rsid w:val="006B39F0"/>
    <w:rsid w:val="006B5CB9"/>
    <w:rsid w:val="006C3C47"/>
    <w:rsid w:val="00702E2C"/>
    <w:rsid w:val="007142A2"/>
    <w:rsid w:val="00751472"/>
    <w:rsid w:val="00767798"/>
    <w:rsid w:val="007B301D"/>
    <w:rsid w:val="007F1ADF"/>
    <w:rsid w:val="0080238A"/>
    <w:rsid w:val="00802C3C"/>
    <w:rsid w:val="0082579E"/>
    <w:rsid w:val="0086118C"/>
    <w:rsid w:val="00871198"/>
    <w:rsid w:val="00871FD3"/>
    <w:rsid w:val="008800AC"/>
    <w:rsid w:val="008C601D"/>
    <w:rsid w:val="008D0D95"/>
    <w:rsid w:val="008D44CD"/>
    <w:rsid w:val="009073A7"/>
    <w:rsid w:val="00945427"/>
    <w:rsid w:val="0098649F"/>
    <w:rsid w:val="009943CF"/>
    <w:rsid w:val="009D5626"/>
    <w:rsid w:val="009E46E7"/>
    <w:rsid w:val="00A03B25"/>
    <w:rsid w:val="00A03BB9"/>
    <w:rsid w:val="00A106FE"/>
    <w:rsid w:val="00A3629E"/>
    <w:rsid w:val="00A90E82"/>
    <w:rsid w:val="00A95C9C"/>
    <w:rsid w:val="00AC0B95"/>
    <w:rsid w:val="00AF4223"/>
    <w:rsid w:val="00B05D7E"/>
    <w:rsid w:val="00B40287"/>
    <w:rsid w:val="00B457E3"/>
    <w:rsid w:val="00B63F4A"/>
    <w:rsid w:val="00B83BC4"/>
    <w:rsid w:val="00B9033E"/>
    <w:rsid w:val="00BA1C43"/>
    <w:rsid w:val="00BC6FDA"/>
    <w:rsid w:val="00C06C39"/>
    <w:rsid w:val="00C15827"/>
    <w:rsid w:val="00C308D2"/>
    <w:rsid w:val="00C41FB5"/>
    <w:rsid w:val="00C455B3"/>
    <w:rsid w:val="00CD22F9"/>
    <w:rsid w:val="00CE6252"/>
    <w:rsid w:val="00CF0E31"/>
    <w:rsid w:val="00D06518"/>
    <w:rsid w:val="00D30446"/>
    <w:rsid w:val="00D40AB2"/>
    <w:rsid w:val="00D4222C"/>
    <w:rsid w:val="00D45E7F"/>
    <w:rsid w:val="00DA0C4F"/>
    <w:rsid w:val="00DA5C3B"/>
    <w:rsid w:val="00DD46E8"/>
    <w:rsid w:val="00DF46F6"/>
    <w:rsid w:val="00E61D12"/>
    <w:rsid w:val="00E954B7"/>
    <w:rsid w:val="00E9606A"/>
    <w:rsid w:val="00EB52BA"/>
    <w:rsid w:val="00EC0782"/>
    <w:rsid w:val="00ED5A3A"/>
    <w:rsid w:val="00F125B9"/>
    <w:rsid w:val="00F16E4E"/>
    <w:rsid w:val="00F2422E"/>
    <w:rsid w:val="00F43FAD"/>
    <w:rsid w:val="00F56CEE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92E1C-B0BF-47E0-B626-424A84BB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F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F3D65"/>
  </w:style>
  <w:style w:type="paragraph" w:customStyle="1" w:styleId="c0">
    <w:name w:val="c0"/>
    <w:basedOn w:val="a"/>
    <w:rsid w:val="00FF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F3D65"/>
  </w:style>
  <w:style w:type="character" w:customStyle="1" w:styleId="c7">
    <w:name w:val="c7"/>
    <w:basedOn w:val="a0"/>
    <w:rsid w:val="00FF3D65"/>
  </w:style>
  <w:style w:type="paragraph" w:customStyle="1" w:styleId="c4">
    <w:name w:val="c4"/>
    <w:basedOn w:val="a"/>
    <w:rsid w:val="00FF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3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7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психолог</cp:lastModifiedBy>
  <cp:revision>5</cp:revision>
  <dcterms:created xsi:type="dcterms:W3CDTF">2020-02-09T15:47:00Z</dcterms:created>
  <dcterms:modified xsi:type="dcterms:W3CDTF">2024-08-29T06:30:00Z</dcterms:modified>
</cp:coreProperties>
</file>